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D1888" w14:textId="71A2A1AC" w:rsidR="003707C8" w:rsidRPr="00B54FDC" w:rsidRDefault="00B54FDC" w:rsidP="003707C8">
      <w:pPr>
        <w:rPr>
          <w:rFonts w:ascii="Comic Sans MS" w:hAnsi="Comic Sans MS"/>
          <w:b/>
          <w:color w:val="92D050"/>
          <w:sz w:val="24"/>
          <w:szCs w:val="24"/>
        </w:rPr>
      </w:pPr>
      <w:r w:rsidRPr="006C0762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20A23E4E" wp14:editId="0F7F8F9C">
            <wp:simplePos x="0" y="0"/>
            <wp:positionH relativeFrom="column">
              <wp:posOffset>4991100</wp:posOffset>
            </wp:positionH>
            <wp:positionV relativeFrom="paragraph">
              <wp:posOffset>-666750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7C8" w:rsidRPr="00B54FDC">
        <w:rPr>
          <w:rFonts w:ascii="Comic Sans MS" w:hAnsi="Comic Sans MS"/>
          <w:b/>
          <w:color w:val="92D050"/>
          <w:sz w:val="24"/>
          <w:szCs w:val="24"/>
        </w:rPr>
        <w:t>Learning Objective</w:t>
      </w:r>
      <w:r w:rsidR="00721401" w:rsidRPr="00B54FDC">
        <w:rPr>
          <w:rFonts w:ascii="Comic Sans MS" w:hAnsi="Comic Sans MS"/>
          <w:b/>
          <w:color w:val="92D050"/>
          <w:sz w:val="24"/>
          <w:szCs w:val="24"/>
        </w:rPr>
        <w:t xml:space="preserve"> </w:t>
      </w:r>
    </w:p>
    <w:p w14:paraId="3B130A53" w14:textId="6EF13061" w:rsidR="007055D3" w:rsidRDefault="007055D3" w:rsidP="007055D3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HAnsi"/>
          <w:color w:val="000000" w:themeColor="text1"/>
          <w:kern w:val="24"/>
          <w:sz w:val="22"/>
          <w:szCs w:val="22"/>
        </w:rPr>
      </w:pPr>
      <w:r w:rsidRPr="00B54FDC">
        <w:rPr>
          <w:rFonts w:ascii="Comic Sans MS" w:eastAsiaTheme="minorEastAsia" w:hAnsi="Comic Sans MS" w:cstheme="minorHAnsi"/>
          <w:color w:val="000000" w:themeColor="text1"/>
          <w:kern w:val="24"/>
          <w:sz w:val="22"/>
          <w:szCs w:val="22"/>
        </w:rPr>
        <w:t>We are learning how to</w:t>
      </w:r>
      <w:r w:rsidRPr="00B54FDC">
        <w:rPr>
          <w:rFonts w:ascii="Comic Sans MS" w:hAnsi="Comic Sans MS" w:cstheme="minorHAnsi"/>
          <w:sz w:val="22"/>
          <w:szCs w:val="22"/>
        </w:rPr>
        <w:t xml:space="preserve"> </w:t>
      </w:r>
      <w:r w:rsidRPr="00B54FDC">
        <w:rPr>
          <w:rFonts w:ascii="Comic Sans MS" w:eastAsiaTheme="minorEastAsia" w:hAnsi="Comic Sans MS" w:cstheme="minorHAnsi"/>
          <w:color w:val="000000" w:themeColor="text1"/>
          <w:kern w:val="24"/>
          <w:sz w:val="22"/>
          <w:szCs w:val="22"/>
        </w:rPr>
        <w:t xml:space="preserve">use a range of coordinating conjunctions when writing multi-clause (compound) sentences about </w:t>
      </w:r>
      <w:r w:rsidR="00773C26" w:rsidRPr="00B54FDC">
        <w:rPr>
          <w:rFonts w:ascii="Comic Sans MS" w:eastAsiaTheme="minorEastAsia" w:hAnsi="Comic Sans MS" w:cstheme="minorHAnsi"/>
          <w:color w:val="000000" w:themeColor="text1"/>
          <w:kern w:val="24"/>
          <w:sz w:val="22"/>
          <w:szCs w:val="22"/>
        </w:rPr>
        <w:t xml:space="preserve">marine iguanas. </w:t>
      </w:r>
    </w:p>
    <w:p w14:paraId="35D9E01E" w14:textId="77777777" w:rsidR="00B54FDC" w:rsidRPr="00B54FDC" w:rsidRDefault="00B54FDC" w:rsidP="007055D3">
      <w:pPr>
        <w:pStyle w:val="NormalWeb"/>
        <w:spacing w:before="0" w:beforeAutospacing="0" w:after="0" w:afterAutospacing="0"/>
        <w:rPr>
          <w:rFonts w:ascii="Comic Sans MS" w:hAnsi="Comic Sans MS" w:cstheme="minorHAnsi"/>
          <w:sz w:val="22"/>
          <w:szCs w:val="22"/>
        </w:rPr>
      </w:pPr>
    </w:p>
    <w:p w14:paraId="647FE1CD" w14:textId="77777777" w:rsidR="0034480C" w:rsidRPr="00B54FDC" w:rsidRDefault="0034480C" w:rsidP="007055D3">
      <w:pPr>
        <w:pStyle w:val="NoSpacing"/>
        <w:rPr>
          <w:rFonts w:ascii="Comic Sans MS" w:hAnsi="Comic Sans MS"/>
          <w:b/>
          <w:sz w:val="26"/>
          <w:szCs w:val="26"/>
          <w:u w:val="single"/>
        </w:rPr>
      </w:pPr>
    </w:p>
    <w:p w14:paraId="19065289" w14:textId="77777777" w:rsidR="007055D3" w:rsidRPr="005743B6" w:rsidRDefault="007055D3" w:rsidP="007055D3">
      <w:pPr>
        <w:pStyle w:val="NoSpacing"/>
        <w:rPr>
          <w:rFonts w:ascii="Comic Sans MS" w:hAnsi="Comic Sans MS"/>
          <w:b/>
          <w:color w:val="92D050"/>
        </w:rPr>
      </w:pPr>
      <w:r w:rsidRPr="005743B6">
        <w:rPr>
          <w:rFonts w:ascii="Comic Sans MS" w:hAnsi="Comic Sans MS"/>
          <w:b/>
          <w:color w:val="92D050"/>
        </w:rPr>
        <w:t>Challenge 1</w:t>
      </w:r>
    </w:p>
    <w:p w14:paraId="22991C2D" w14:textId="5C41EE96" w:rsidR="007055D3" w:rsidRDefault="007055D3" w:rsidP="007055D3">
      <w:pPr>
        <w:pStyle w:val="NoSpacing"/>
        <w:rPr>
          <w:rFonts w:ascii="Comic Sans MS" w:hAnsi="Comic Sans MS"/>
          <w:b/>
        </w:rPr>
      </w:pPr>
      <w:r w:rsidRPr="00B54FDC">
        <w:rPr>
          <w:rFonts w:ascii="Comic Sans MS" w:hAnsi="Comic Sans MS"/>
          <w:b/>
        </w:rPr>
        <w:t xml:space="preserve">Decide which coordinating conjunction should be placed in the spaces below. </w:t>
      </w:r>
    </w:p>
    <w:p w14:paraId="71B95B51" w14:textId="24364698" w:rsidR="00B54FDC" w:rsidRPr="00B54FDC" w:rsidRDefault="00353178" w:rsidP="007055D3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40550E" wp14:editId="2E416AC4">
                <wp:simplePos x="0" y="0"/>
                <wp:positionH relativeFrom="column">
                  <wp:posOffset>4867275</wp:posOffset>
                </wp:positionH>
                <wp:positionV relativeFrom="paragraph">
                  <wp:posOffset>104775</wp:posOffset>
                </wp:positionV>
                <wp:extent cx="600075" cy="3238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C4306EF" w14:textId="77777777" w:rsidR="00353178" w:rsidRPr="00F36708" w:rsidRDefault="00353178" w:rsidP="0035317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D40550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83.25pt;margin-top:8.25pt;width:47.2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1ZRgIAAIMEAAAOAAAAZHJzL2Uyb0RvYy54bWysVMFuGjEQvVfqP1i+l10IIQnKElEiqkpR&#10;EolUORuvF1byelzbsEu/vs9eSFDaU9WLGc88xjPvzeztXddotlfO12QKPhzknCkjqazNpuA/XpZf&#10;rjnzQZhSaDKq4Afl+d3s86fb1k7ViLakS+UYkhg/bW3BtyHYaZZ5uVWN8AOyyiBYkWtEwNVtstKJ&#10;FtkbnY3yfJK15ErrSCrv4b3vg3yW8leVkuGpqrwKTBcctYV0unSu45nNbsV044Td1vJYhviHKhpR&#10;Gzz6lupeBMF2rv4jVVNLR56qMJDUZFRVtVSpB3QzzD90s9oKq1IvIMfbN5r8/0srH/fPjtUltLvg&#10;zIgGGr2oLrCv1DG4wE9r/RSwlQUwdPADe/J7OGPbXeWa+IuGGOJg+vDGbswm4ZzkeX51yZlE6GJ0&#10;cX2Z2M/e/2ydD98UNSwaBXcQL3Eq9g8+oBBAT5D4lqFlrXUSUBvWoqqbHDljyJOuyxhNF7dZL7Rj&#10;e4EZuBndR1Cf7QyG3Nrgidhs31S0QrfuEjmTU8NrKg/gwVE/Sd7KZY1qH4QPz8JhdNA61iE84ag0&#10;oSo6Wpxtyf36mz/ioSiinLUYxYL7nzvhFGf6u4HWN8PxOM5uuowvr0a4uPPI+jxids2C0OkQi2dl&#10;MiM+6JNZOWpesTXz+CpCwki8XfBwMhehXxBsnVTzeQJhWq0ID2ZlZUwdeY1avHSvwtmjYAFKP9Jp&#10;aMX0g249tlduvgtU1UnUyHPP6pF+THrS+riVcZXO7wn1/u2Y/QYAAP//AwBQSwMEFAAGAAgAAAAh&#10;AHvmDBbfAAAACQEAAA8AAABkcnMvZG93bnJldi54bWxMj0FLw0AQhe+C/2EZwZvdROi2ptmUUlCQ&#10;IrS1YI/b7JgEs7Mxu23iv3d60tPweB9v3suXo2vFBfvQeNKQThIQSKW3DVUaDu/PD3MQIRqypvWE&#10;Gn4wwLK4vclNZv1AO7zsYyU4hEJmNNQxdpmUoazRmTDxHRJ7n753JrLsK2l7M3C4a+VjkijpTEP8&#10;oTYdrmssv/Znp+H1aYV2M2w3b9vvYf3y0SUxPR60vr8bVwsQEcf4B8O1PleHgjud/JlsEK2GmVJT&#10;Rtm4XgbmKuVxJw1qNgVZ5PL/guIXAAD//wMAUEsBAi0AFAAGAAgAAAAhALaDOJL+AAAA4QEAABMA&#10;AAAAAAAAAAAAAAAAAAAAAFtDb250ZW50X1R5cGVzXS54bWxQSwECLQAUAAYACAAAACEAOP0h/9YA&#10;AACUAQAACwAAAAAAAAAAAAAAAAAvAQAAX3JlbHMvLnJlbHNQSwECLQAUAAYACAAAACEAzwl9WUYC&#10;AACDBAAADgAAAAAAAAAAAAAAAAAuAgAAZHJzL2Uyb0RvYy54bWxQSwECLQAUAAYACAAAACEAe+YM&#10;Ft8AAAAJAQAADwAAAAAAAAAAAAAAAACgBAAAZHJzL2Rvd25yZXYueG1sUEsFBgAAAAAEAAQA8wAA&#10;AKwFAAAAAA==&#10;" filled="f" strokecolor="#92d050" strokeweight="1.5pt">
                <v:textbox>
                  <w:txbxContent>
                    <w:p w14:paraId="5C4306EF" w14:textId="77777777" w:rsidR="00353178" w:rsidRPr="00F36708" w:rsidRDefault="00353178" w:rsidP="0035317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250DBA" wp14:editId="1AF025ED">
                <wp:simplePos x="0" y="0"/>
                <wp:positionH relativeFrom="column">
                  <wp:posOffset>4152900</wp:posOffset>
                </wp:positionH>
                <wp:positionV relativeFrom="paragraph">
                  <wp:posOffset>108585</wp:posOffset>
                </wp:positionV>
                <wp:extent cx="619125" cy="3238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D1D43E1" w14:textId="77777777" w:rsidR="00353178" w:rsidRPr="00F36708" w:rsidRDefault="00353178" w:rsidP="0035317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250DBA" id="Text Box 12" o:spid="_x0000_s1027" type="#_x0000_t202" style="position:absolute;margin-left:327pt;margin-top:8.55pt;width:48.7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suRgIAAIMEAAAOAAAAZHJzL2Uyb0RvYy54bWysVMFuGjEQvVfqP1i+l4VNSAPKEtFEqSqh&#10;JBKJcjZeL6zk9bi2YZd+fZ+9QFDaU9WLGc88xjPvzezNbddotlPO12QKPhoMOVNGUlmbdcFfXx6+&#10;XHPmgzCl0GRUwffK89vZ5083rZ2qnDakS+UYkhg/bW3BNyHYaZZ5uVGN8AOyyiBYkWtEwNWts9KJ&#10;FtkbneXD4VXWkiutI6m8h/e+D/JZyl9VSoanqvIqMF1w1BbS6dK5imc2uxHTtRN2U8tDGeIfqmhE&#10;bfDoKdW9CIJtXf1HqqaWjjxVYSCpyaiqaqlSD+hmNPzQzXIjrEq9gBxvTzT5/5dWPu6eHatLaJdz&#10;ZkQDjV5UF9g36hhc4Ke1fgrY0gIYOviBPfo9nLHtrnJN/EVDDHEwvT+xG7NJOK9Gk1E+5kwidJFf&#10;XI8T+9n7n63z4buihkWj4A7iJU7FbuEDCgH0CIlvGXqotU4CasNaVDUZImcMedJ1GaPp4tarO+3Y&#10;TmAGJvl9BPXZzmDIrQ2eiM32TUUrdKsukTM+Nryicg8eHPWT5K18qFHtQvjwLBxGB61jHcITjkoT&#10;qqKDxdmG3K+/+SMeiiLKWYtRLLj/uRVOcaZ/GGg9GV1extlNl8vx1xwXdx5ZnUfMtrkjdDrC4lmZ&#10;zIgP+mhWjpo3bM08voqQMBJvFzwczbvQLwi2Tqr5PIEwrVaEhVlaGVNHXqMWL92bcPYgWIDSj3Qc&#10;WjH9oFuP7ZWbbwNVdRI18tyzeqAfk560PmxlXKXze0K9fztmvwEAAP//AwBQSwMEFAAGAAgAAAAh&#10;AIJQPOvgAAAACQEAAA8AAABkcnMvZG93bnJldi54bWxMj11Lw0AQRd8F/8Mygm92s2L6EbMppaAg&#10;Rai1YB+32TEJZmdjdtvEf+/0SR+Hc7lzbr4cXSvO2IfGkwY1SUAgld42VGnYvz/dzUGEaMia1hNq&#10;+MEAy+L6KjeZ9QO94XkXK8ElFDKjoY6xy6QMZY3OhInvkJh9+t6ZyGdfSdubgctdK++TZCqdaYg/&#10;1KbDdY3l1+7kNLwsVmg3w3bzuv0e1s8fXRLVYa/17c24egQRcYx/YbjoszoU7HT0J7JBtBqm6QNv&#10;iQxmCgQHZqlKQRyZzBXIIpf/FxS/AAAA//8DAFBLAQItABQABgAIAAAAIQC2gziS/gAAAOEBAAAT&#10;AAAAAAAAAAAAAAAAAAAAAABbQ29udGVudF9UeXBlc10ueG1sUEsBAi0AFAAGAAgAAAAhADj9If/W&#10;AAAAlAEAAAsAAAAAAAAAAAAAAAAALwEAAF9yZWxzLy5yZWxzUEsBAi0AFAAGAAgAAAAhABDsyy5G&#10;AgAAgwQAAA4AAAAAAAAAAAAAAAAALgIAAGRycy9lMm9Eb2MueG1sUEsBAi0AFAAGAAgAAAAhAIJQ&#10;POvgAAAACQEAAA8AAAAAAAAAAAAAAAAAoAQAAGRycy9kb3ducmV2LnhtbFBLBQYAAAAABAAEAPMA&#10;AACtBQAAAAA=&#10;" filled="f" strokecolor="#92d050" strokeweight="1.5pt">
                <v:textbox>
                  <w:txbxContent>
                    <w:p w14:paraId="0D1D43E1" w14:textId="77777777" w:rsidR="00353178" w:rsidRPr="00F36708" w:rsidRDefault="00353178" w:rsidP="0035317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14270B" wp14:editId="1630FE59">
                <wp:simplePos x="0" y="0"/>
                <wp:positionH relativeFrom="column">
                  <wp:posOffset>3457575</wp:posOffset>
                </wp:positionH>
                <wp:positionV relativeFrom="paragraph">
                  <wp:posOffset>108585</wp:posOffset>
                </wp:positionV>
                <wp:extent cx="581025" cy="3238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647604A" w14:textId="77777777" w:rsidR="00353178" w:rsidRPr="00F36708" w:rsidRDefault="00353178" w:rsidP="0035317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14270B" id="Text Box 11" o:spid="_x0000_s1028" type="#_x0000_t202" style="position:absolute;margin-left:272.25pt;margin-top:8.55pt;width:45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bzRQIAAIMEAAAOAAAAZHJzL2Uyb0RvYy54bWysVMFu2zAMvQ/YPwi6L07SZEuDOkXWIsOA&#10;oi2QDj0rshwbkEVNUmJ3X78nOW6DbqdhF4UiXyjyPdJX112j2VE5X5PJ+WQ05kwZSUVt9jn/8bT5&#10;tODMB2EKocmonL8oz69XHz9ctXapplSRLpRjSGL8srU5r0KwyyzzslKN8COyyiBYkmtEwNXts8KJ&#10;FtkbnU3H489ZS66wjqTyHt7bPshXKX9ZKhkeytKrwHTOUVtIp0vnLp7Z6kos907YqpanMsQ/VNGI&#10;2uDR11S3Igh2cPUfqZpaOvJUhpGkJqOyrKVKPaCbyfhdN9tKWJV6ATnevtLk/19aeX98dKwuoN2E&#10;MyMaaPSkusC+UsfgAj+t9UvAthbA0MEP7OD3cMa2u9I18RcNMcTB9MsruzGbhHO+mIync84kQhfT&#10;i8U8sZ+9/dk6H74palg0cu4gXuJUHO98QCGADpD4lqFNrXUSUBvWoqrLMXLGkCddFzGaLm6/u9GO&#10;HQVm4HJ6G0F9tjMYcmuDJ2KzfVPRCt2uS+TMhoZ3VLyAB0f9JHkrNzWqvRM+PAqH0UHrWIfwgKPU&#10;hKroZHFWkfv1N3/EQ1FEOWsxijn3Pw/CKc70dwOtLyezWZzddJnNv0xxceeR3XnEHJobQqeQE9Ul&#10;M+KDHszSUfOMrVnHVxESRuLtnIfBvAn9gmDrpFqvEwjTakW4M1srY+rIa9TiqXsWzp4EC1D6noah&#10;Fct3uvXYXrn1IVBZJ1Ejzz2rJ/ox6Unr01bGVTq/J9Tbt2P1GwAA//8DAFBLAwQUAAYACAAAACEA&#10;kr8zC+EAAAAJAQAADwAAAGRycy9kb3ducmV2LnhtbEyPQU/CQBCF7yb8h82QeJNtESrWbgkh0cQQ&#10;EwQSPC7dsW3oztbuQuu/dzzpbV7elzfvZcvBNuKKna8dKYgnEQikwpmaSgWH/fPdAoQPmoxuHKGC&#10;b/SwzEc3mU6N6+kdr7tQCg4hn2oFVQhtKqUvKrTaT1yLxN6n66wOLLtSmk73HG4bOY2iRFpdE3+o&#10;dIvrCovz7mIVvD6u0Gz67eZt+9WvX45tFOKPg1K342H1BCLgEP5g+K3P1SHnTid3IeNFo2A+m80Z&#10;ZeMhBsFAcp/wuBMfixhknsn/C/IfAAAA//8DAFBLAQItABQABgAIAAAAIQC2gziS/gAAAOEBAAAT&#10;AAAAAAAAAAAAAAAAAAAAAABbQ29udGVudF9UeXBlc10ueG1sUEsBAi0AFAAGAAgAAAAhADj9If/W&#10;AAAAlAEAAAsAAAAAAAAAAAAAAAAALwEAAF9yZWxzLy5yZWxzUEsBAi0AFAAGAAgAAAAhAIdF5vNF&#10;AgAAgwQAAA4AAAAAAAAAAAAAAAAALgIAAGRycy9lMm9Eb2MueG1sUEsBAi0AFAAGAAgAAAAhAJK/&#10;MwvhAAAACQEAAA8AAAAAAAAAAAAAAAAAnwQAAGRycy9kb3ducmV2LnhtbFBLBQYAAAAABAAEAPMA&#10;AACtBQAAAAA=&#10;" filled="f" strokecolor="#92d050" strokeweight="1.5pt">
                <v:textbox>
                  <w:txbxContent>
                    <w:p w14:paraId="7647604A" w14:textId="77777777" w:rsidR="00353178" w:rsidRPr="00F36708" w:rsidRDefault="00353178" w:rsidP="0035317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 w:rsidR="00B54FDC"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E3C4B4" wp14:editId="022EBA44">
                <wp:simplePos x="0" y="0"/>
                <wp:positionH relativeFrom="column">
                  <wp:posOffset>2762250</wp:posOffset>
                </wp:positionH>
                <wp:positionV relativeFrom="paragraph">
                  <wp:posOffset>104775</wp:posOffset>
                </wp:positionV>
                <wp:extent cx="581025" cy="3238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97C6DA3" w14:textId="77777777" w:rsidR="00B54FDC" w:rsidRPr="00F36708" w:rsidRDefault="00B54FDC" w:rsidP="00B54FD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E3C4B4" id="Text Box 8" o:spid="_x0000_s1029" type="#_x0000_t202" style="position:absolute;margin-left:217.5pt;margin-top:8.25pt;width:45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PURgIAAIEEAAAOAAAAZHJzL2Uyb0RvYy54bWysVE1v2zAMvQ/YfxB0X52PZkuCOEXWosOA&#10;oi3QDj0rshwbkEVNUmJ3v35PcpwG3U7DLgpFMk/ke6RXV12j2UE5X5PJ+fhixJkykora7HL+4/n2&#10;05wzH4QphCajcv6qPL9af/ywau1STagiXSjHAGL8srU5r0KwyyzzslKN8BdklUGwJNeIgKvbZYUT&#10;LdAbnU1Go89ZS66wjqTyHt6bPsjXCb8slQwPZelVYDrnqC2k06VzG89svRLLnRO2quWxDPEPVTSi&#10;Nnj0BHUjgmB7V/8B1dTSkacyXEhqMirLWqrUA7oZj95181QJq1IvIMfbE03+/8HK+8OjY3WRcwhl&#10;RAOJnlUX2Ffq2Dyy01q/RNKTRVro4IbKg9/DGZvuStfEX7TDEAfPryduI5iEczYfjyYzziRC08l0&#10;PkvcZ29/ts6Hb4oaFo2cO0iXGBWHOx9QCFKHlPiWodta6ySfNqxFVYsRMGPIk66LGE0Xt9tea8cO&#10;AhOwmNzEpB7tLA3Y2uCJ2GzfVLRCt+0SNdOh4S0Vr+DBUT9H3srbGtXeCR8ehcPgoHUsQ3jAUWpC&#10;VXS0OKvI/fqbP+ZDT0Q5azGIOfc/98IpzvR3A6UX48vLOLnpcjn7MsHFnUe25xGzb64JnY6xdlYm&#10;M+YHPZilo+YFO7OJryIkjMTbOQ+DeR369cDOSbXZpCTMqhXhzjxZGaEjr1GL5+5FOHsULEDpexpG&#10;Vizf6dbn9spt9oHKOokaee5ZPdKPOU9aH3cyLtL5PWW9fTnWvwEAAP//AwBQSwMEFAAGAAgAAAAh&#10;AJo/ZeLhAAAACQEAAA8AAABkcnMvZG93bnJldi54bWxMj0FPwkAQhe8m/ofNmHiTLWiLlG4JIdHE&#10;EBMEEjku3aFt7M7W7kLrv3c46W1e3sub72WLwTbigp2vHSkYjyIQSIUzNZUK9ruXh2cQPmgyunGE&#10;Cn7QwyK/vcl0alxPH3jZhlJwCflUK6hCaFMpfVGh1X7kWiT2Tq6zOrDsSmk63XO5beQkihJpdU38&#10;odItriosvrZnq+BttkSz7jfr9813v3r9bKMwPuyVur8blnMQAYfwF4YrPqNDzkxHdybjRaPg6THm&#10;LYGNJAbBgXhyPY4KkmkMMs/k/wX5LwAAAP//AwBQSwECLQAUAAYACAAAACEAtoM4kv4AAADhAQAA&#10;EwAAAAAAAAAAAAAAAAAAAAAAW0NvbnRlbnRfVHlwZXNdLnhtbFBLAQItABQABgAIAAAAIQA4/SH/&#10;1gAAAJQBAAALAAAAAAAAAAAAAAAAAC8BAABfcmVscy8ucmVsc1BLAQItABQABgAIAAAAIQCaAqPU&#10;RgIAAIEEAAAOAAAAAAAAAAAAAAAAAC4CAABkcnMvZTJvRG9jLnhtbFBLAQItABQABgAIAAAAIQCa&#10;P2Xi4QAAAAkBAAAPAAAAAAAAAAAAAAAAAKAEAABkcnMvZG93bnJldi54bWxQSwUGAAAAAAQABADz&#10;AAAArgUAAAAA&#10;" filled="f" strokecolor="#92d050" strokeweight="1.5pt">
                <v:textbox>
                  <w:txbxContent>
                    <w:p w14:paraId="397C6DA3" w14:textId="77777777" w:rsidR="00B54FDC" w:rsidRPr="00F36708" w:rsidRDefault="00B54FDC" w:rsidP="00B54FD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but</w:t>
                      </w:r>
                    </w:p>
                  </w:txbxContent>
                </v:textbox>
              </v:shape>
            </w:pict>
          </mc:Fallback>
        </mc:AlternateContent>
      </w:r>
      <w:r w:rsidR="00B54FDC"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4788BE" wp14:editId="0D78E5BA">
                <wp:simplePos x="0" y="0"/>
                <wp:positionH relativeFrom="column">
                  <wp:posOffset>2028825</wp:posOffset>
                </wp:positionH>
                <wp:positionV relativeFrom="paragraph">
                  <wp:posOffset>103505</wp:posOffset>
                </wp:positionV>
                <wp:extent cx="619125" cy="3238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BB82CAE" w14:textId="77777777" w:rsidR="00B54FDC" w:rsidRPr="00F36708" w:rsidRDefault="00B54FDC" w:rsidP="00B54FD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4788BE" id="Text Box 7" o:spid="_x0000_s1030" type="#_x0000_t202" style="position:absolute;margin-left:159.75pt;margin-top:8.15pt;width:48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lU2RgIAAIEEAAAOAAAAZHJzL2Uyb0RvYy54bWysVMFuGjEQvVfqP1i+NwsbSAJiiWgiqkoo&#10;iZRUORuvF1byelzbsEu/vs9eSFDaU9WLGc8MzzPvzezstms02yvnazIFH14MOFNGUlmbTcF/vCy/&#10;3HDmgzCl0GRUwQ/K89v550+z1k5VTlvSpXIMIMZPW1vwbQh2mmVeblUj/AVZZRCsyDUi4Oo2WelE&#10;C/RGZ/lgcJW15ErrSCrv4b3vg3ye8KtKyfBYVV4FpguO2kI6XTrX8czmMzHdOGG3tTyWIf6hikbU&#10;Bo++Qd2LINjO1X9ANbV05KkKF5KajKqqlir1gG6Ggw/dPG+FVakXkOPtG03+/8HKh/2TY3VZ8GvO&#10;jGgg0YvqAvtKHbuO7LTWT5H0bJEWOrih8snv4YxNd5Vr4i/aYYiD58MbtxFMwnk1nAzzMWcSocv8&#10;8macuM/e/2ydD98UNSwaBXeQLjEq9isfUAhSTynxLUPLWusknzasRVWTATBjyJOuyxhNF7dZ32nH&#10;9gITMMnvY1KPdpYGbG3wRGy2bypaoVt3iZr81PCaygN4cNTPkbdyWaPalfDhSTgMDlrHMoRHHJUm&#10;VEVHi7MtuV9/88d86IkoZy0GseD+5044xZn+bqD0ZDgaxclNl9H4OsfFnUfW5xGza+4InQ6xdlYm&#10;M+YHfTIrR80rdmYRX0VIGIm3Cx5O5l3o1wM7J9VikZIwq1aElXm2MkJHXqMWL92rcPYoWIDSD3Qa&#10;WTH9oFuf2yu32AWq6iRq5Lln9Ug/5jxpfdzJuEjn95T1/uWY/wYAAP//AwBQSwMEFAAGAAgAAAAh&#10;AOrkQWbgAAAACQEAAA8AAABkcnMvZG93bnJldi54bWxMj0FLw0AQhe+C/2EZwZvdxGhq02xKKShI&#10;EWot2OM2OybB7GzMbpv47x1P7XF4H2++ly9G24oT9r5xpCCeRCCQSmcaqhTsPp7vnkD4oMno1hEq&#10;+EUPi+L6KteZcQO942kbKsEl5DOtoA6hy6T0ZY1W+4nrkDj7cr3Vgc++kqbXA5fbVt5HUSqtbog/&#10;1LrDVY3l9/ZoFbzOlmjWw2b9tvkZVi+fXRTi/U6p25txOQcRcAxnGP71WR0Kdjq4IxkvWgVJPHtk&#10;lIM0AcHAQzzlcQcF6TQBWeTyckHxBwAA//8DAFBLAQItABQABgAIAAAAIQC2gziS/gAAAOEBAAAT&#10;AAAAAAAAAAAAAAAAAAAAAABbQ29udGVudF9UeXBlc10ueG1sUEsBAi0AFAAGAAgAAAAhADj9If/W&#10;AAAAlAEAAAsAAAAAAAAAAAAAAAAALwEAAF9yZWxzLy5yZWxzUEsBAi0AFAAGAAgAAAAhAL+aVTZG&#10;AgAAgQQAAA4AAAAAAAAAAAAAAAAALgIAAGRycy9lMm9Eb2MueG1sUEsBAi0AFAAGAAgAAAAhAOrk&#10;QWbgAAAACQEAAA8AAAAAAAAAAAAAAAAAoAQAAGRycy9kb3ducmV2LnhtbFBLBQYAAAAABAAEAPMA&#10;AACtBQAAAAA=&#10;" filled="f" strokecolor="#92d050" strokeweight="1.5pt">
                <v:textbox>
                  <w:txbxContent>
                    <w:p w14:paraId="1BB82CAE" w14:textId="77777777" w:rsidR="00B54FDC" w:rsidRPr="00F36708" w:rsidRDefault="00B54FDC" w:rsidP="00B54FD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nor</w:t>
                      </w:r>
                    </w:p>
                  </w:txbxContent>
                </v:textbox>
              </v:shape>
            </w:pict>
          </mc:Fallback>
        </mc:AlternateContent>
      </w:r>
      <w:r w:rsidR="00B54FDC"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5D06E" wp14:editId="3C993808">
                <wp:simplePos x="0" y="0"/>
                <wp:positionH relativeFrom="column">
                  <wp:posOffset>1266825</wp:posOffset>
                </wp:positionH>
                <wp:positionV relativeFrom="paragraph">
                  <wp:posOffset>108585</wp:posOffset>
                </wp:positionV>
                <wp:extent cx="657225" cy="3238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FC164A4" w14:textId="77777777" w:rsidR="00B54FDC" w:rsidRPr="00F36708" w:rsidRDefault="00B54FDC" w:rsidP="00B54FD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F5D06E" id="Text Box 6" o:spid="_x0000_s1031" type="#_x0000_t202" style="position:absolute;margin-left:99.75pt;margin-top:8.55pt;width:51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opERAIAAIEEAAAOAAAAZHJzL2Uyb0RvYy54bWysVMFuGjEQvVfqP1i+lwUCNEEsEU1EVSlK&#10;IpEoZ+P1wkpej2sbdunX99kLBKU9Vb2Y8czwPPPezM5u21qzvXK+IpPzQa/PmTKSispscv76svxy&#10;zZkPwhRCk1E5PyjPb+efP80aO1VD2pIulGMAMX7a2JxvQ7DTLPNyq2rhe2SVQbAkV4uAq9tkhRMN&#10;0GudDfv9SdaQK6wjqbyH974L8nnCL0slw1NZehWYzjlqC+l06VzHM5vPxHTjhN1W8liG+IcqalEZ&#10;PHqGuhdBsJ2r/oCqK+nIUxl6kuqMyrKSKvWAbgb9D92stsKq1AvI8fZMk/9/sPJx/+xYVeR8wpkR&#10;NSR6UW1g36hlk8hOY/0USSuLtNDCDZVPfg9nbLotXR1/0Q5DHDwfztxGMAnnZPx1OBxzJhG6Gl5d&#10;jxP32fufrfPhu6KaRSPnDtIlRsX+wQcUgtRTSnzL0LLSOsmnDWtQ1U0fmDHkSVdFjKaL26zvtGN7&#10;gQm4Gd7HpA7tIg3Y2uCJ2GzXVLRCu24TNeeG11QcwIOjbo68lcsK1T4IH56Fw+CgdSxDeMJRakJV&#10;dLQ425L79Td/zIeeiHLWYBBz7n/uhFOc6R8GSt8MRqM4uekyAou4uMvI+jJidvUdodMB1s7KZMb8&#10;oE9m6ah+w84s4qsICSPxds7DybwL3Xpg56RaLFISZtWK8GBWVkboyGvU4qV9E84eBQtQ+pFOIyum&#10;H3TrcjvlFrtAZZVEjTx3rB7px5wnrY87GRfp8p6y3r8c898AAAD//wMAUEsDBBQABgAIAAAAIQD2&#10;aKRV3wAAAAkBAAAPAAAAZHJzL2Rvd25yZXYueG1sTI9NS8NAEIbvgv9hGcGb3Y3F2qTZlFJQkCLU&#10;WrDHbXZMgtnZmN028d87PeltXubh/ciXo2vFGfvQeNKQTBQIpNLbhioN+/enuzmIEA1Z03pCDT8Y&#10;YFlcX+Ums36gNzzvYiXYhEJmNNQxdpmUoazRmTDxHRL/Pn3vTGTZV9L2ZmBz18p7pWbSmYY4oTYd&#10;rmssv3Ynp+ElXaHdDNvN6/Z7WD9/dComh73WtzfjagEi4hj/YLjU5+pQcKejP5ENomWdpg+M8vGY&#10;gGBgqqY87qhhNk9AFrn8v6D4BQAA//8DAFBLAQItABQABgAIAAAAIQC2gziS/gAAAOEBAAATAAAA&#10;AAAAAAAAAAAAAAAAAABbQ29udGVudF9UeXBlc10ueG1sUEsBAi0AFAAGAAgAAAAhADj9If/WAAAA&#10;lAEAAAsAAAAAAAAAAAAAAAAALwEAAF9yZWxzLy5yZWxzUEsBAi0AFAAGAAgAAAAhAAPqikREAgAA&#10;gQQAAA4AAAAAAAAAAAAAAAAALgIAAGRycy9lMm9Eb2MueG1sUEsBAi0AFAAGAAgAAAAhAPZopFXf&#10;AAAACQEAAA8AAAAAAAAAAAAAAAAAngQAAGRycy9kb3ducmV2LnhtbFBLBQYAAAAABAAEAPMAAACq&#10;BQAAAAA=&#10;" filled="f" strokecolor="#92d050" strokeweight="1.5pt">
                <v:textbox>
                  <w:txbxContent>
                    <w:p w14:paraId="4FC164A4" w14:textId="77777777" w:rsidR="00B54FDC" w:rsidRPr="00F36708" w:rsidRDefault="00B54FDC" w:rsidP="00B54FD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and</w:t>
                      </w:r>
                    </w:p>
                  </w:txbxContent>
                </v:textbox>
              </v:shape>
            </w:pict>
          </mc:Fallback>
        </mc:AlternateContent>
      </w:r>
      <w:r w:rsidR="00B54FDC"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CB1DB" wp14:editId="01496445">
                <wp:simplePos x="0" y="0"/>
                <wp:positionH relativeFrom="column">
                  <wp:posOffset>495300</wp:posOffset>
                </wp:positionH>
                <wp:positionV relativeFrom="paragraph">
                  <wp:posOffset>108585</wp:posOffset>
                </wp:positionV>
                <wp:extent cx="666750" cy="3238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541732A" w14:textId="77777777" w:rsidR="00B54FDC" w:rsidRPr="00F36708" w:rsidRDefault="00B54FDC" w:rsidP="00B54FD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BCB1DB" id="Text Box 4" o:spid="_x0000_s1032" type="#_x0000_t202" style="position:absolute;margin-left:39pt;margin-top:8.55pt;width:52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nSQAIAAHoEAAAOAAAAZHJzL2Uyb0RvYy54bWysVMFuGjEQvVfqP1i+lwVCSIJYIhpEVSlK&#10;IpEqZ+P1wkpej2sbdunX99kLAaU9Vb2Y8czjeWbezE7v21qzvXK+IpPzQa/PmTKSispscv7jdfnl&#10;ljMfhCmEJqNyflCe388+f5o2dqKGtCVdKMdAYvyksTnfhmAnWeblVtXC98gqg2BJrhYBV7fJCica&#10;sNc6G/b746whV1hHUnkP76IL8lniL0slw3NZehWYzjlyC+l06VzHM5tNxWTjhN1W8piG+IcsalEZ&#10;PPpOtRBBsJ2r/qCqK+nIUxl6kuqMyrKSKtWAagb9D9WstsKqVAua4+17m/z/o5VP+xfHqiLnI86M&#10;qCHRq2oD+0otG8XuNNZPAFpZwEILN1Q++T2csei2dHX8RTkMcfT58N7bSCbhHI/HN9eISISuhle3&#10;sMGenf9snQ/fFNUsGjl3kC51VOwffeigJ0h8y9Cy0jrJpw1rkNVdH5wx5ElXRYymi9usH7Rje4EJ&#10;uBsuIqhju4AhDW2QTSy2KypaoV23gEZzTcUBDXDUDZC3clkhzUfhw4twmBhUhi0IzzhKTUiHjhZn&#10;W3K//uaPeAiJKGcNJjDn/udOOMWZ/m4g8d1gNIojmy6j65shLu4ysr6MmF39QChxgH2zMpkRH/TJ&#10;LB3Vb1iWeXwVIWEk3s55OJkPodsLLJtU83kCYUitCI9mZWWkjg2NIry2b8LZo1IBEj/RaVbF5INg&#10;HbaTbL4LVFZJzXNXj33HgKd5OC5j3KDLe0KdPxmz3wAAAP//AwBQSwMEFAAGAAgAAAAhAKTqXiLe&#10;AAAACAEAAA8AAABkcnMvZG93bnJldi54bWxMj0FLw0AQhe+C/2EZwZvdRKGNMZNSCgpShFoLetxm&#10;xySYnY3ZbRP/vdOTHue9x5vvFcvJdepEQ2g9I6SzBBRx5W3LNcL+7fEmAxWiYWs6z4TwQwGW5eVF&#10;YXLrR36l0y7WSko45AahibHPtQ5VQ86Eme+Jxfv0gzNRzqHWdjCjlLtO3ybJXDvTsnxoTE/rhqqv&#10;3dEhPN+vyG7G7eZl+z2un977JKYfe8Trq2n1ACrSFP/CcMYXdCiF6eCPbIPqEBaZTImiL1JQZz+7&#10;E+GAMM9S0GWh/w8ofwEAAP//AwBQSwECLQAUAAYACAAAACEAtoM4kv4AAADhAQAAEwAAAAAAAAAA&#10;AAAAAAAAAAAAW0NvbnRlbnRfVHlwZXNdLnhtbFBLAQItABQABgAIAAAAIQA4/SH/1gAAAJQBAAAL&#10;AAAAAAAAAAAAAAAAAC8BAABfcmVscy8ucmVsc1BLAQItABQABgAIAAAAIQAcabnSQAIAAHoEAAAO&#10;AAAAAAAAAAAAAAAAAC4CAABkcnMvZTJvRG9jLnhtbFBLAQItABQABgAIAAAAIQCk6l4i3gAAAAgB&#10;AAAPAAAAAAAAAAAAAAAAAJoEAABkcnMvZG93bnJldi54bWxQSwUGAAAAAAQABADzAAAApQUAAAAA&#10;" filled="f" strokecolor="#92d050" strokeweight="1.5pt">
                <v:textbox>
                  <w:txbxContent>
                    <w:p w14:paraId="3541732A" w14:textId="77777777" w:rsidR="00B54FDC" w:rsidRPr="00F36708" w:rsidRDefault="00B54FDC" w:rsidP="00B54FD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for</w:t>
                      </w:r>
                    </w:p>
                  </w:txbxContent>
                </v:textbox>
              </v:shape>
            </w:pict>
          </mc:Fallback>
        </mc:AlternateContent>
      </w:r>
    </w:p>
    <w:p w14:paraId="66DAABFC" w14:textId="305767CF" w:rsidR="007055D3" w:rsidRPr="00B54FDC" w:rsidRDefault="007055D3" w:rsidP="007055D3">
      <w:pPr>
        <w:pStyle w:val="NoSpacing"/>
        <w:rPr>
          <w:rFonts w:ascii="Comic Sans MS" w:hAnsi="Comic Sans MS"/>
          <w:b/>
        </w:rPr>
      </w:pPr>
      <w:r w:rsidRPr="00B54FDC">
        <w:rPr>
          <w:rFonts w:ascii="Comic Sans MS" w:hAnsi="Comic Sans MS"/>
          <w:b/>
        </w:rPr>
        <w:t xml:space="preserve">          </w:t>
      </w:r>
      <w:r w:rsidR="000668B3" w:rsidRPr="00B54FDC">
        <w:rPr>
          <w:rFonts w:ascii="Comic Sans MS" w:hAnsi="Comic Sans MS"/>
          <w:b/>
        </w:rPr>
        <w:t xml:space="preserve">             </w:t>
      </w:r>
    </w:p>
    <w:p w14:paraId="6E04C0E1" w14:textId="1531A32F" w:rsidR="00C642D3" w:rsidRPr="00B54FDC" w:rsidRDefault="00C642D3" w:rsidP="00C642D3">
      <w:pPr>
        <w:pStyle w:val="NoSpacing"/>
        <w:rPr>
          <w:rFonts w:ascii="Comic Sans MS" w:hAnsi="Comic Sans MS"/>
          <w:b/>
          <w:i/>
        </w:rPr>
      </w:pPr>
    </w:p>
    <w:p w14:paraId="47686BE1" w14:textId="77777777" w:rsidR="00FD14C7" w:rsidRPr="00B54FDC" w:rsidRDefault="00E90A93" w:rsidP="00C642D3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 w:rsidRPr="00B54FDC">
        <w:rPr>
          <w:rFonts w:ascii="Comic Sans MS" w:hAnsi="Comic Sans MS"/>
        </w:rPr>
        <w:t xml:space="preserve">Marine iguanas </w:t>
      </w:r>
      <w:r w:rsidR="007055D3" w:rsidRPr="00B54FDC">
        <w:rPr>
          <w:rFonts w:ascii="Comic Sans MS" w:hAnsi="Comic Sans MS"/>
        </w:rPr>
        <w:t>look fierce, _______   they</w:t>
      </w:r>
      <w:r w:rsidR="006312F9" w:rsidRPr="00B54FDC">
        <w:rPr>
          <w:rFonts w:ascii="Comic Sans MS" w:hAnsi="Comic Sans MS"/>
        </w:rPr>
        <w:t xml:space="preserve"> are actually gentle herbivores that feed underwater.</w:t>
      </w:r>
    </w:p>
    <w:p w14:paraId="0BFF5F33" w14:textId="647278CD" w:rsidR="0007483C" w:rsidRPr="00B54FDC" w:rsidRDefault="00473943" w:rsidP="006312F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54FDC">
        <w:rPr>
          <w:rFonts w:ascii="Comic Sans MS" w:hAnsi="Comic Sans MS"/>
        </w:rPr>
        <w:t>Marine iguanas</w:t>
      </w:r>
      <w:r w:rsidR="00B45C40">
        <w:rPr>
          <w:rFonts w:ascii="Comic Sans MS" w:hAnsi="Comic Sans MS"/>
        </w:rPr>
        <w:t xml:space="preserve"> are excellent swimmers</w:t>
      </w:r>
      <w:r w:rsidR="007055D3" w:rsidRPr="00B54FDC">
        <w:rPr>
          <w:rFonts w:ascii="Comic Sans MS" w:hAnsi="Comic Sans MS"/>
        </w:rPr>
        <w:t xml:space="preserve"> ________   they </w:t>
      </w:r>
      <w:r w:rsidRPr="00B54FDC">
        <w:rPr>
          <w:rFonts w:ascii="Comic Sans MS" w:hAnsi="Comic Sans MS"/>
        </w:rPr>
        <w:t xml:space="preserve">use </w:t>
      </w:r>
      <w:r w:rsidR="0007483C" w:rsidRPr="00B54FDC">
        <w:rPr>
          <w:rFonts w:ascii="Comic Sans MS" w:hAnsi="Comic Sans MS"/>
        </w:rPr>
        <w:t xml:space="preserve">their crocodile-like tails to propel themselves forwards. </w:t>
      </w:r>
    </w:p>
    <w:p w14:paraId="5EF3CD71" w14:textId="5C24D8CF" w:rsidR="006312F9" w:rsidRPr="00B54FDC" w:rsidRDefault="0007483C" w:rsidP="006312F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54FDC">
        <w:rPr>
          <w:rFonts w:ascii="Comic Sans MS" w:hAnsi="Comic Sans MS"/>
        </w:rPr>
        <w:t>Marine iguanas have razor-sharp teeth</w:t>
      </w:r>
      <w:r w:rsidR="000668B3" w:rsidRPr="00B54FDC">
        <w:rPr>
          <w:rFonts w:ascii="Comic Sans MS" w:hAnsi="Comic Sans MS"/>
        </w:rPr>
        <w:t xml:space="preserve"> _________</w:t>
      </w:r>
      <w:r w:rsidR="007055D3" w:rsidRPr="00B54FDC">
        <w:rPr>
          <w:rFonts w:ascii="Comic Sans MS" w:hAnsi="Comic Sans MS"/>
        </w:rPr>
        <w:t xml:space="preserve">   they can scrape algae off the rocks that lie beneath the waves.</w:t>
      </w:r>
    </w:p>
    <w:p w14:paraId="4A1D3E71" w14:textId="41193AC2" w:rsidR="007326D0" w:rsidRPr="00B54FDC" w:rsidRDefault="007326D0" w:rsidP="00FF3498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B54FDC">
        <w:rPr>
          <w:rFonts w:ascii="Comic Sans MS" w:hAnsi="Comic Sans MS"/>
        </w:rPr>
        <w:t>The large</w:t>
      </w:r>
      <w:r w:rsidR="006312F9" w:rsidRPr="00B54FDC">
        <w:rPr>
          <w:rFonts w:ascii="Comic Sans MS" w:hAnsi="Comic Sans MS"/>
        </w:rPr>
        <w:t xml:space="preserve"> i</w:t>
      </w:r>
      <w:r w:rsidRPr="00B54FDC">
        <w:rPr>
          <w:rFonts w:ascii="Comic Sans MS" w:hAnsi="Comic Sans MS"/>
        </w:rPr>
        <w:t>guana</w:t>
      </w:r>
      <w:r w:rsidR="00473943" w:rsidRPr="00B54FDC">
        <w:rPr>
          <w:rFonts w:ascii="Comic Sans MS" w:hAnsi="Comic Sans MS"/>
        </w:rPr>
        <w:t xml:space="preserve"> </w:t>
      </w:r>
      <w:r w:rsidR="00FF3498" w:rsidRPr="00B54FDC">
        <w:rPr>
          <w:rFonts w:ascii="Comic Sans MS" w:hAnsi="Comic Sans MS"/>
        </w:rPr>
        <w:t>sneeze</w:t>
      </w:r>
      <w:r w:rsidR="00B45C40">
        <w:rPr>
          <w:rFonts w:ascii="Comic Sans MS" w:hAnsi="Comic Sans MS"/>
        </w:rPr>
        <w:t xml:space="preserve">d repeatedly </w:t>
      </w:r>
      <w:r w:rsidR="000668B3" w:rsidRPr="00B54FDC">
        <w:rPr>
          <w:rFonts w:ascii="Comic Sans MS" w:hAnsi="Comic Sans MS"/>
        </w:rPr>
        <w:t>__________</w:t>
      </w:r>
      <w:r w:rsidR="007055D3" w:rsidRPr="00B54FDC">
        <w:rPr>
          <w:rFonts w:ascii="Comic Sans MS" w:hAnsi="Comic Sans MS"/>
        </w:rPr>
        <w:t xml:space="preserve"> </w:t>
      </w:r>
      <w:r w:rsidR="00773C26" w:rsidRPr="00B54FDC">
        <w:rPr>
          <w:rFonts w:ascii="Comic Sans MS" w:hAnsi="Comic Sans MS"/>
        </w:rPr>
        <w:t>it</w:t>
      </w:r>
      <w:r w:rsidR="007055D3" w:rsidRPr="00B54FDC">
        <w:rPr>
          <w:rFonts w:ascii="Comic Sans MS" w:hAnsi="Comic Sans MS"/>
        </w:rPr>
        <w:t xml:space="preserve"> was trying to get </w:t>
      </w:r>
      <w:r w:rsidR="0007483C" w:rsidRPr="00B54FDC">
        <w:rPr>
          <w:rFonts w:ascii="Comic Sans MS" w:hAnsi="Comic Sans MS"/>
        </w:rPr>
        <w:t xml:space="preserve">rid of the </w:t>
      </w:r>
      <w:r w:rsidR="00773C26" w:rsidRPr="00B54FDC">
        <w:rPr>
          <w:rFonts w:ascii="Comic Sans MS" w:hAnsi="Comic Sans MS"/>
        </w:rPr>
        <w:t xml:space="preserve">harmful </w:t>
      </w:r>
      <w:r w:rsidR="007055D3" w:rsidRPr="00B54FDC">
        <w:rPr>
          <w:rFonts w:ascii="Comic Sans MS" w:hAnsi="Comic Sans MS"/>
        </w:rPr>
        <w:t xml:space="preserve">sea salt </w:t>
      </w:r>
      <w:r w:rsidR="00773C26" w:rsidRPr="00B54FDC">
        <w:rPr>
          <w:rFonts w:ascii="Comic Sans MS" w:hAnsi="Comic Sans MS"/>
        </w:rPr>
        <w:t xml:space="preserve">from </w:t>
      </w:r>
      <w:r w:rsidR="007055D3" w:rsidRPr="00B54FDC">
        <w:rPr>
          <w:rFonts w:ascii="Comic Sans MS" w:hAnsi="Comic Sans MS"/>
        </w:rPr>
        <w:t>his body.</w:t>
      </w:r>
    </w:p>
    <w:p w14:paraId="5EF15F73" w14:textId="363B4CBE" w:rsidR="00A216CD" w:rsidRPr="00B54FDC" w:rsidRDefault="00925992" w:rsidP="00FF3498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B54FDC">
        <w:rPr>
          <w:rFonts w:ascii="Comic Sans MS" w:hAnsi="Comic Sans MS"/>
        </w:rPr>
        <w:t xml:space="preserve"> </w:t>
      </w:r>
      <w:r w:rsidR="00A216CD" w:rsidRPr="00B54FDC">
        <w:rPr>
          <w:rFonts w:ascii="Comic Sans MS" w:hAnsi="Comic Sans MS"/>
        </w:rPr>
        <w:t>Racer snakes</w:t>
      </w:r>
      <w:r w:rsidR="00C24C33" w:rsidRPr="00B54FDC">
        <w:rPr>
          <w:rFonts w:ascii="Comic Sans MS" w:hAnsi="Comic Sans MS"/>
        </w:rPr>
        <w:t xml:space="preserve"> are </w:t>
      </w:r>
      <w:r w:rsidR="008E764C" w:rsidRPr="00B54FDC">
        <w:rPr>
          <w:rFonts w:ascii="Comic Sans MS" w:hAnsi="Comic Sans MS"/>
        </w:rPr>
        <w:t xml:space="preserve">mildly </w:t>
      </w:r>
      <w:r w:rsidR="00C24C33" w:rsidRPr="00B54FDC">
        <w:rPr>
          <w:rFonts w:ascii="Comic Sans MS" w:hAnsi="Comic Sans MS"/>
        </w:rPr>
        <w:t>venomous</w:t>
      </w:r>
      <w:r w:rsidR="007055D3" w:rsidRPr="00B54FDC">
        <w:rPr>
          <w:rFonts w:ascii="Comic Sans MS" w:hAnsi="Comic Sans MS"/>
        </w:rPr>
        <w:t xml:space="preserve"> __________   they </w:t>
      </w:r>
      <w:r w:rsidR="00A216CD" w:rsidRPr="00B54FDC">
        <w:rPr>
          <w:rFonts w:ascii="Comic Sans MS" w:hAnsi="Comic Sans MS"/>
        </w:rPr>
        <w:t>are harmless to humans.</w:t>
      </w:r>
    </w:p>
    <w:p w14:paraId="6CE795EB" w14:textId="2B692190" w:rsidR="0034480C" w:rsidRPr="00B54FDC" w:rsidRDefault="008E764C" w:rsidP="00773C26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B54FDC">
        <w:rPr>
          <w:rFonts w:ascii="Comic Sans MS" w:hAnsi="Comic Sans MS"/>
        </w:rPr>
        <w:t>Racer</w:t>
      </w:r>
      <w:r w:rsidR="00B45C40">
        <w:rPr>
          <w:rFonts w:ascii="Comic Sans MS" w:hAnsi="Comic Sans MS"/>
        </w:rPr>
        <w:t xml:space="preserve"> snakes can move very quickly</w:t>
      </w:r>
      <w:r w:rsidR="007055D3" w:rsidRPr="00B54FDC">
        <w:rPr>
          <w:rFonts w:ascii="Comic Sans MS" w:hAnsi="Comic Sans MS"/>
        </w:rPr>
        <w:t xml:space="preserve"> _______</w:t>
      </w:r>
      <w:r w:rsidR="000668B3" w:rsidRPr="00B54FDC">
        <w:rPr>
          <w:rFonts w:ascii="Comic Sans MS" w:hAnsi="Comic Sans MS"/>
        </w:rPr>
        <w:t>__</w:t>
      </w:r>
      <w:r w:rsidR="007055D3" w:rsidRPr="00B54FDC">
        <w:rPr>
          <w:rFonts w:ascii="Comic Sans MS" w:hAnsi="Comic Sans MS"/>
        </w:rPr>
        <w:t>_</w:t>
      </w:r>
      <w:r w:rsidR="000668B3" w:rsidRPr="00B54FDC">
        <w:rPr>
          <w:rFonts w:ascii="Comic Sans MS" w:hAnsi="Comic Sans MS"/>
        </w:rPr>
        <w:t xml:space="preserve">   </w:t>
      </w:r>
      <w:r w:rsidR="007055D3" w:rsidRPr="00B54FDC">
        <w:rPr>
          <w:rFonts w:ascii="Comic Sans MS" w:hAnsi="Comic Sans MS"/>
        </w:rPr>
        <w:t xml:space="preserve">they </w:t>
      </w:r>
      <w:r w:rsidRPr="00B54FDC">
        <w:rPr>
          <w:rFonts w:ascii="Comic Sans MS" w:hAnsi="Comic Sans MS"/>
        </w:rPr>
        <w:t>can easily outpace many of the creatures they hunt.</w:t>
      </w:r>
    </w:p>
    <w:p w14:paraId="04013A84" w14:textId="77777777" w:rsidR="00B54FDC" w:rsidRDefault="00B54FDC" w:rsidP="0034480C">
      <w:pPr>
        <w:pStyle w:val="NoSpacing"/>
        <w:rPr>
          <w:rFonts w:ascii="Comic Sans MS" w:hAnsi="Comic Sans MS"/>
          <w:b/>
          <w:color w:val="92D050"/>
        </w:rPr>
      </w:pPr>
    </w:p>
    <w:p w14:paraId="0B6F3BBB" w14:textId="2184F03E" w:rsidR="0034480C" w:rsidRPr="00B54FDC" w:rsidRDefault="0034480C" w:rsidP="0034480C">
      <w:pPr>
        <w:pStyle w:val="NoSpacing"/>
        <w:rPr>
          <w:rFonts w:ascii="Comic Sans MS" w:hAnsi="Comic Sans MS"/>
          <w:b/>
          <w:color w:val="92D050"/>
        </w:rPr>
      </w:pPr>
      <w:r w:rsidRPr="00B54FDC">
        <w:rPr>
          <w:rFonts w:ascii="Comic Sans MS" w:hAnsi="Comic Sans MS"/>
          <w:b/>
          <w:color w:val="92D050"/>
        </w:rPr>
        <w:t xml:space="preserve">Challenge </w:t>
      </w:r>
      <w:r w:rsidR="00751078" w:rsidRPr="00B54FDC">
        <w:rPr>
          <w:rFonts w:ascii="Comic Sans MS" w:hAnsi="Comic Sans MS"/>
          <w:b/>
          <w:color w:val="92D050"/>
        </w:rPr>
        <w:t>2</w:t>
      </w:r>
    </w:p>
    <w:p w14:paraId="45532304" w14:textId="0C446C71" w:rsidR="004A039B" w:rsidRPr="00B54FDC" w:rsidRDefault="00751078" w:rsidP="0034480C">
      <w:pPr>
        <w:pStyle w:val="NoSpacing"/>
        <w:rPr>
          <w:rFonts w:ascii="Comic Sans MS" w:hAnsi="Comic Sans MS"/>
          <w:b/>
        </w:rPr>
      </w:pPr>
      <w:r w:rsidRPr="00B54FDC">
        <w:rPr>
          <w:rFonts w:ascii="Comic Sans MS" w:hAnsi="Comic Sans MS"/>
          <w:b/>
        </w:rPr>
        <w:t>C</w:t>
      </w:r>
      <w:r w:rsidR="006B1787" w:rsidRPr="00B54FDC">
        <w:rPr>
          <w:rFonts w:ascii="Comic Sans MS" w:hAnsi="Comic Sans MS"/>
          <w:b/>
        </w:rPr>
        <w:t>opy and c</w:t>
      </w:r>
      <w:r w:rsidR="005C0A32" w:rsidRPr="00B54FDC">
        <w:rPr>
          <w:rFonts w:ascii="Comic Sans MS" w:hAnsi="Comic Sans MS"/>
          <w:b/>
        </w:rPr>
        <w:t>omplete the following</w:t>
      </w:r>
      <w:r w:rsidR="0065093E" w:rsidRPr="00B54FDC">
        <w:rPr>
          <w:rFonts w:ascii="Comic Sans MS" w:hAnsi="Comic Sans MS"/>
          <w:b/>
        </w:rPr>
        <w:t xml:space="preserve"> multi-clause</w:t>
      </w:r>
      <w:r w:rsidR="005C0A32" w:rsidRPr="00B54FDC">
        <w:rPr>
          <w:rFonts w:ascii="Comic Sans MS" w:hAnsi="Comic Sans MS"/>
          <w:b/>
        </w:rPr>
        <w:t xml:space="preserve"> </w:t>
      </w:r>
      <w:r w:rsidR="00F36C1B" w:rsidRPr="00B54FDC">
        <w:rPr>
          <w:rFonts w:ascii="Comic Sans MS" w:hAnsi="Comic Sans MS"/>
          <w:b/>
        </w:rPr>
        <w:t xml:space="preserve">(compound) </w:t>
      </w:r>
      <w:r w:rsidR="005C0A32" w:rsidRPr="00B54FDC">
        <w:rPr>
          <w:rFonts w:ascii="Comic Sans MS" w:hAnsi="Comic Sans MS"/>
          <w:b/>
        </w:rPr>
        <w:t xml:space="preserve">sentences with </w:t>
      </w:r>
      <w:r w:rsidR="004957F0" w:rsidRPr="00B54FDC">
        <w:rPr>
          <w:rFonts w:ascii="Comic Sans MS" w:hAnsi="Comic Sans MS"/>
          <w:b/>
        </w:rPr>
        <w:t xml:space="preserve">a second </w:t>
      </w:r>
      <w:r w:rsidR="001C7B91" w:rsidRPr="00B54FDC">
        <w:rPr>
          <w:rFonts w:ascii="Comic Sans MS" w:hAnsi="Comic Sans MS"/>
          <w:b/>
        </w:rPr>
        <w:t>main</w:t>
      </w:r>
      <w:r w:rsidR="0065093E" w:rsidRPr="00B54FDC">
        <w:rPr>
          <w:rFonts w:ascii="Comic Sans MS" w:hAnsi="Comic Sans MS"/>
          <w:b/>
        </w:rPr>
        <w:t xml:space="preserve"> </w:t>
      </w:r>
      <w:r w:rsidR="008E764C" w:rsidRPr="00B54FDC">
        <w:rPr>
          <w:rFonts w:ascii="Comic Sans MS" w:hAnsi="Comic Sans MS"/>
          <w:b/>
        </w:rPr>
        <w:t>clause</w:t>
      </w:r>
      <w:r w:rsidRPr="00B54FDC">
        <w:rPr>
          <w:rFonts w:ascii="Comic Sans MS" w:hAnsi="Comic Sans MS"/>
          <w:b/>
        </w:rPr>
        <w:t xml:space="preserve">. </w:t>
      </w:r>
      <w:r w:rsidR="001C7B91" w:rsidRPr="00B54FDC">
        <w:rPr>
          <w:rFonts w:ascii="Comic Sans MS" w:hAnsi="Comic Sans MS"/>
          <w:b/>
        </w:rPr>
        <w:t>(Remember -</w:t>
      </w:r>
      <w:r w:rsidR="00353178">
        <w:rPr>
          <w:rFonts w:ascii="Comic Sans MS" w:hAnsi="Comic Sans MS"/>
          <w:b/>
        </w:rPr>
        <w:t xml:space="preserve"> </w:t>
      </w:r>
      <w:r w:rsidR="001C7B91" w:rsidRPr="00B54FDC">
        <w:rPr>
          <w:rFonts w:ascii="Comic Sans MS" w:hAnsi="Comic Sans MS"/>
          <w:b/>
        </w:rPr>
        <w:t>a main clause must express a complete thought and be able to</w:t>
      </w:r>
      <w:r w:rsidR="0007579E" w:rsidRPr="00B54FDC">
        <w:rPr>
          <w:rFonts w:ascii="Comic Sans MS" w:hAnsi="Comic Sans MS"/>
          <w:b/>
        </w:rPr>
        <w:t xml:space="preserve"> stand alone.)</w:t>
      </w:r>
    </w:p>
    <w:p w14:paraId="21731F21" w14:textId="77777777" w:rsidR="00773C26" w:rsidRPr="00B54FDC" w:rsidRDefault="00773C26" w:rsidP="00773C26">
      <w:pPr>
        <w:pStyle w:val="NoSpacing"/>
        <w:rPr>
          <w:rFonts w:ascii="Comic Sans MS" w:hAnsi="Comic Sans MS"/>
          <w:b/>
        </w:rPr>
      </w:pPr>
    </w:p>
    <w:p w14:paraId="587E0430" w14:textId="04A34A6F" w:rsidR="00996A32" w:rsidRPr="00B54FDC" w:rsidRDefault="00996A32" w:rsidP="00996A32">
      <w:pPr>
        <w:pStyle w:val="NoSpacing"/>
        <w:numPr>
          <w:ilvl w:val="0"/>
          <w:numId w:val="4"/>
        </w:numPr>
        <w:rPr>
          <w:rFonts w:ascii="Comic Sans MS" w:hAnsi="Comic Sans MS"/>
        </w:rPr>
      </w:pPr>
      <w:r w:rsidRPr="00B54FDC">
        <w:rPr>
          <w:rFonts w:ascii="Comic Sans MS" w:hAnsi="Comic Sans MS"/>
        </w:rPr>
        <w:t xml:space="preserve">The racer snake coiled itself around the iguana, </w:t>
      </w:r>
      <w:r w:rsidRPr="00B54FDC">
        <w:rPr>
          <w:rFonts w:ascii="Comic Sans MS" w:hAnsi="Comic Sans MS"/>
          <w:b/>
        </w:rPr>
        <w:t>bu</w:t>
      </w:r>
      <w:r w:rsidR="005743B6">
        <w:rPr>
          <w:rFonts w:ascii="Comic Sans MS" w:hAnsi="Comic Sans MS"/>
          <w:b/>
        </w:rPr>
        <w:t xml:space="preserve">t </w:t>
      </w:r>
      <w:r w:rsidR="005743B6" w:rsidRPr="005743B6">
        <w:rPr>
          <w:rFonts w:ascii="Comic Sans MS" w:hAnsi="Comic Sans MS"/>
          <w:bCs/>
        </w:rPr>
        <w:t>…</w:t>
      </w:r>
    </w:p>
    <w:p w14:paraId="75737F0C" w14:textId="60FF34CF" w:rsidR="00996A32" w:rsidRPr="00B54FDC" w:rsidRDefault="00996A32" w:rsidP="00996A32">
      <w:pPr>
        <w:pStyle w:val="NoSpacing"/>
        <w:numPr>
          <w:ilvl w:val="0"/>
          <w:numId w:val="4"/>
        </w:numPr>
        <w:rPr>
          <w:rFonts w:ascii="Comic Sans MS" w:hAnsi="Comic Sans MS"/>
        </w:rPr>
      </w:pPr>
      <w:r w:rsidRPr="00B54FDC">
        <w:rPr>
          <w:rFonts w:ascii="Comic Sans MS" w:hAnsi="Comic Sans MS"/>
        </w:rPr>
        <w:t>The hatchlings m</w:t>
      </w:r>
      <w:r w:rsidR="00B45C40">
        <w:rPr>
          <w:rFonts w:ascii="Comic Sans MS" w:hAnsi="Comic Sans MS"/>
        </w:rPr>
        <w:t>ust reach the safety of the sea</w:t>
      </w:r>
      <w:r w:rsidRPr="00B54FDC">
        <w:rPr>
          <w:rFonts w:ascii="Comic Sans MS" w:hAnsi="Comic Sans MS"/>
        </w:rPr>
        <w:t xml:space="preserve"> </w:t>
      </w:r>
      <w:r w:rsidRPr="00B54FDC">
        <w:rPr>
          <w:rFonts w:ascii="Comic Sans MS" w:hAnsi="Comic Sans MS"/>
          <w:b/>
        </w:rPr>
        <w:t>or</w:t>
      </w:r>
      <w:r w:rsidR="005743B6">
        <w:rPr>
          <w:rFonts w:ascii="Comic Sans MS" w:hAnsi="Comic Sans MS"/>
          <w:b/>
        </w:rPr>
        <w:t xml:space="preserve"> </w:t>
      </w:r>
      <w:r w:rsidR="005743B6" w:rsidRPr="005743B6">
        <w:rPr>
          <w:rFonts w:ascii="Comic Sans MS" w:hAnsi="Comic Sans MS"/>
          <w:bCs/>
        </w:rPr>
        <w:t>…</w:t>
      </w:r>
    </w:p>
    <w:p w14:paraId="6ADDF8DA" w14:textId="5DD30629" w:rsidR="00996A32" w:rsidRPr="00B54FDC" w:rsidRDefault="001D2AE5" w:rsidP="00996A32">
      <w:pPr>
        <w:pStyle w:val="NoSpacing"/>
        <w:numPr>
          <w:ilvl w:val="0"/>
          <w:numId w:val="4"/>
        </w:numPr>
        <w:rPr>
          <w:rFonts w:ascii="Comic Sans MS" w:hAnsi="Comic Sans MS"/>
        </w:rPr>
      </w:pPr>
      <w:r w:rsidRPr="00B54FDC">
        <w:rPr>
          <w:rFonts w:ascii="Comic Sans MS" w:hAnsi="Comic Sans MS"/>
        </w:rPr>
        <w:t>The Galapagos I</w:t>
      </w:r>
      <w:r w:rsidR="00996A32" w:rsidRPr="00B54FDC">
        <w:rPr>
          <w:rFonts w:ascii="Comic Sans MS" w:hAnsi="Comic Sans MS"/>
        </w:rPr>
        <w:t xml:space="preserve">slands have </w:t>
      </w:r>
      <w:r w:rsidR="00B45C40">
        <w:rPr>
          <w:rFonts w:ascii="Comic Sans MS" w:hAnsi="Comic Sans MS"/>
        </w:rPr>
        <w:t>so many unique animals</w:t>
      </w:r>
      <w:r w:rsidRPr="00B54FDC">
        <w:rPr>
          <w:rFonts w:ascii="Comic Sans MS" w:hAnsi="Comic Sans MS"/>
        </w:rPr>
        <w:t xml:space="preserve"> </w:t>
      </w:r>
      <w:r w:rsidRPr="00B54FDC">
        <w:rPr>
          <w:rFonts w:ascii="Comic Sans MS" w:hAnsi="Comic Sans MS"/>
          <w:b/>
        </w:rPr>
        <w:t>yet</w:t>
      </w:r>
      <w:r w:rsidR="005743B6">
        <w:rPr>
          <w:rFonts w:ascii="Comic Sans MS" w:hAnsi="Comic Sans MS"/>
          <w:b/>
        </w:rPr>
        <w:t xml:space="preserve"> </w:t>
      </w:r>
      <w:r w:rsidR="005743B6" w:rsidRPr="005743B6">
        <w:rPr>
          <w:rFonts w:ascii="Comic Sans MS" w:hAnsi="Comic Sans MS"/>
          <w:bCs/>
        </w:rPr>
        <w:t>…</w:t>
      </w:r>
    </w:p>
    <w:p w14:paraId="60A0A905" w14:textId="73E75CFF" w:rsidR="001D2AE5" w:rsidRPr="00B54FDC" w:rsidRDefault="00B0115D" w:rsidP="00996A32">
      <w:pPr>
        <w:pStyle w:val="NoSpacing"/>
        <w:numPr>
          <w:ilvl w:val="0"/>
          <w:numId w:val="4"/>
        </w:numPr>
        <w:rPr>
          <w:rFonts w:ascii="Comic Sans MS" w:hAnsi="Comic Sans MS"/>
        </w:rPr>
      </w:pPr>
      <w:r w:rsidRPr="00B54FDC">
        <w:rPr>
          <w:rFonts w:ascii="Comic Sans MS" w:hAnsi="Comic Sans MS"/>
        </w:rPr>
        <w:t>A racer snake’s</w:t>
      </w:r>
      <w:r w:rsidR="001D2AE5" w:rsidRPr="00B54FDC">
        <w:rPr>
          <w:rFonts w:ascii="Comic Sans MS" w:hAnsi="Comic Sans MS"/>
        </w:rPr>
        <w:t xml:space="preserve"> eyes</w:t>
      </w:r>
      <w:r w:rsidRPr="00B54FDC">
        <w:rPr>
          <w:rFonts w:ascii="Comic Sans MS" w:hAnsi="Comic Sans MS"/>
        </w:rPr>
        <w:t>ight isn</w:t>
      </w:r>
      <w:r w:rsidR="00B45C40">
        <w:rPr>
          <w:rFonts w:ascii="Comic Sans MS" w:hAnsi="Comic Sans MS"/>
        </w:rPr>
        <w:t>’t very good</w:t>
      </w:r>
      <w:r w:rsidR="001D2AE5" w:rsidRPr="00B54FDC">
        <w:rPr>
          <w:rFonts w:ascii="Comic Sans MS" w:hAnsi="Comic Sans MS"/>
        </w:rPr>
        <w:t xml:space="preserve"> </w:t>
      </w:r>
      <w:r w:rsidR="001D2AE5" w:rsidRPr="00B54FDC">
        <w:rPr>
          <w:rFonts w:ascii="Comic Sans MS" w:hAnsi="Comic Sans MS"/>
          <w:b/>
        </w:rPr>
        <w:t>but</w:t>
      </w:r>
      <w:r w:rsidR="005743B6">
        <w:rPr>
          <w:rFonts w:ascii="Comic Sans MS" w:hAnsi="Comic Sans MS"/>
          <w:b/>
        </w:rPr>
        <w:t xml:space="preserve"> </w:t>
      </w:r>
      <w:r w:rsidR="005743B6" w:rsidRPr="005743B6">
        <w:rPr>
          <w:rFonts w:ascii="Comic Sans MS" w:hAnsi="Comic Sans MS"/>
          <w:bCs/>
        </w:rPr>
        <w:t>…</w:t>
      </w:r>
    </w:p>
    <w:p w14:paraId="0E811F54" w14:textId="51BA918F" w:rsidR="004A039B" w:rsidRPr="00B54FDC" w:rsidRDefault="001D2AE5" w:rsidP="00751078">
      <w:pPr>
        <w:pStyle w:val="NoSpacing"/>
        <w:numPr>
          <w:ilvl w:val="0"/>
          <w:numId w:val="4"/>
        </w:numPr>
        <w:rPr>
          <w:rFonts w:ascii="Comic Sans MS" w:hAnsi="Comic Sans MS"/>
        </w:rPr>
      </w:pPr>
      <w:r w:rsidRPr="00B54FDC">
        <w:rPr>
          <w:rFonts w:ascii="Comic Sans MS" w:hAnsi="Comic Sans MS"/>
        </w:rPr>
        <w:t xml:space="preserve">The hatchling </w:t>
      </w:r>
      <w:r w:rsidR="00B45C40">
        <w:rPr>
          <w:rFonts w:ascii="Comic Sans MS" w:hAnsi="Comic Sans MS"/>
        </w:rPr>
        <w:t xml:space="preserve">leapt from one rock to another </w:t>
      </w:r>
      <w:r w:rsidRPr="00B54FDC">
        <w:rPr>
          <w:rFonts w:ascii="Comic Sans MS" w:hAnsi="Comic Sans MS"/>
          <w:b/>
        </w:rPr>
        <w:t>so</w:t>
      </w:r>
      <w:r w:rsidR="005743B6">
        <w:rPr>
          <w:rFonts w:ascii="Comic Sans MS" w:hAnsi="Comic Sans MS"/>
          <w:b/>
        </w:rPr>
        <w:t xml:space="preserve"> </w:t>
      </w:r>
      <w:r w:rsidR="005743B6" w:rsidRPr="005743B6">
        <w:rPr>
          <w:rFonts w:ascii="Comic Sans MS" w:hAnsi="Comic Sans MS"/>
          <w:bCs/>
        </w:rPr>
        <w:t>…</w:t>
      </w:r>
      <w:r w:rsidR="005743B6">
        <w:rPr>
          <w:rFonts w:ascii="Comic Sans MS" w:hAnsi="Comic Sans MS"/>
          <w:b/>
        </w:rPr>
        <w:t xml:space="preserve"> </w:t>
      </w:r>
    </w:p>
    <w:p w14:paraId="0A9B8C52" w14:textId="77777777" w:rsidR="0034480C" w:rsidRPr="00B54FDC" w:rsidRDefault="0034480C" w:rsidP="00773C26">
      <w:pPr>
        <w:pStyle w:val="NoSpacing"/>
        <w:rPr>
          <w:rFonts w:ascii="Comic Sans MS" w:hAnsi="Comic Sans MS"/>
          <w:b/>
          <w:u w:val="single"/>
        </w:rPr>
      </w:pPr>
    </w:p>
    <w:p w14:paraId="1BA6BE9E" w14:textId="77777777" w:rsidR="00B54FDC" w:rsidRDefault="00B54FDC" w:rsidP="00773C26">
      <w:pPr>
        <w:pStyle w:val="NoSpacing"/>
        <w:rPr>
          <w:rFonts w:ascii="Comic Sans MS" w:hAnsi="Comic Sans MS"/>
          <w:b/>
          <w:color w:val="92D050"/>
        </w:rPr>
      </w:pPr>
    </w:p>
    <w:p w14:paraId="0C62DF1D" w14:textId="3E2E9213" w:rsidR="001C7B91" w:rsidRPr="00B54FDC" w:rsidRDefault="003707C8" w:rsidP="00773C26">
      <w:pPr>
        <w:pStyle w:val="NoSpacing"/>
        <w:rPr>
          <w:rFonts w:ascii="Comic Sans MS" w:hAnsi="Comic Sans MS"/>
          <w:b/>
          <w:color w:val="92D050"/>
        </w:rPr>
      </w:pPr>
      <w:r w:rsidRPr="00B54FDC">
        <w:rPr>
          <w:rFonts w:ascii="Comic Sans MS" w:hAnsi="Comic Sans MS"/>
          <w:b/>
          <w:color w:val="92D050"/>
        </w:rPr>
        <w:t>Challenge</w:t>
      </w:r>
      <w:r w:rsidR="00751078" w:rsidRPr="00B54FDC">
        <w:rPr>
          <w:rFonts w:ascii="Comic Sans MS" w:hAnsi="Comic Sans MS"/>
          <w:b/>
          <w:color w:val="92D050"/>
        </w:rPr>
        <w:t xml:space="preserve"> 3</w:t>
      </w:r>
    </w:p>
    <w:p w14:paraId="48160D4A" w14:textId="77777777" w:rsidR="0034480C" w:rsidRPr="00B54FDC" w:rsidRDefault="00773C26" w:rsidP="00773C26">
      <w:pPr>
        <w:pStyle w:val="NoSpacing"/>
        <w:rPr>
          <w:rFonts w:ascii="Comic Sans MS" w:hAnsi="Comic Sans MS"/>
          <w:b/>
        </w:rPr>
      </w:pPr>
      <w:r w:rsidRPr="00B54FDC">
        <w:rPr>
          <w:rFonts w:ascii="Comic Sans MS" w:hAnsi="Comic Sans MS"/>
          <w:b/>
        </w:rPr>
        <w:t xml:space="preserve">Develop a sentence that you have written today in each of the </w:t>
      </w:r>
      <w:r w:rsidR="00751078" w:rsidRPr="00B54FDC">
        <w:rPr>
          <w:rFonts w:ascii="Comic Sans MS" w:hAnsi="Comic Sans MS"/>
          <w:b/>
        </w:rPr>
        <w:t>following ways:</w:t>
      </w:r>
    </w:p>
    <w:p w14:paraId="11089ABD" w14:textId="77777777" w:rsidR="00751078" w:rsidRPr="00B54FDC" w:rsidRDefault="00751078" w:rsidP="0075107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B54FDC">
        <w:rPr>
          <w:rFonts w:ascii="Comic Sans MS" w:hAnsi="Comic Sans MS"/>
        </w:rPr>
        <w:t>Improve with one or more expanded noun phrases.</w:t>
      </w:r>
    </w:p>
    <w:p w14:paraId="122509BF" w14:textId="77777777" w:rsidR="0034480C" w:rsidRPr="00B54FDC" w:rsidRDefault="00751078" w:rsidP="0034480C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B54FDC">
        <w:rPr>
          <w:rFonts w:ascii="Comic Sans MS" w:hAnsi="Comic Sans MS"/>
        </w:rPr>
        <w:t>Add a relative clause or</w:t>
      </w:r>
      <w:r w:rsidR="00287820" w:rsidRPr="00B54FDC">
        <w:rPr>
          <w:rFonts w:ascii="Comic Sans MS" w:hAnsi="Comic Sans MS"/>
        </w:rPr>
        <w:t xml:space="preserve"> a</w:t>
      </w:r>
      <w:r w:rsidRPr="00B54FDC">
        <w:rPr>
          <w:rFonts w:ascii="Comic Sans MS" w:hAnsi="Comic Sans MS"/>
        </w:rPr>
        <w:t xml:space="preserve"> parenthesis </w:t>
      </w:r>
      <w:r w:rsidR="00186295" w:rsidRPr="00B54FDC">
        <w:rPr>
          <w:rFonts w:ascii="Comic Sans MS" w:hAnsi="Comic Sans MS"/>
        </w:rPr>
        <w:t xml:space="preserve">to </w:t>
      </w:r>
      <w:r w:rsidR="00287820" w:rsidRPr="00B54FDC">
        <w:rPr>
          <w:rFonts w:ascii="Comic Sans MS" w:hAnsi="Comic Sans MS"/>
        </w:rPr>
        <w:t>give the reader</w:t>
      </w:r>
      <w:r w:rsidR="00186295" w:rsidRPr="00B54FDC">
        <w:rPr>
          <w:rFonts w:ascii="Comic Sans MS" w:hAnsi="Comic Sans MS"/>
        </w:rPr>
        <w:t xml:space="preserve"> additional information about the</w:t>
      </w:r>
      <w:r w:rsidR="00287820" w:rsidRPr="00B54FDC">
        <w:rPr>
          <w:rFonts w:ascii="Comic Sans MS" w:hAnsi="Comic Sans MS"/>
        </w:rPr>
        <w:t xml:space="preserve"> </w:t>
      </w:r>
      <w:r w:rsidR="0034480C" w:rsidRPr="00B54FDC">
        <w:rPr>
          <w:rFonts w:ascii="Comic Sans MS" w:hAnsi="Comic Sans MS"/>
        </w:rPr>
        <w:t>animal featured in the sentence.</w:t>
      </w:r>
    </w:p>
    <w:p w14:paraId="31F3A9FF" w14:textId="77777777" w:rsidR="0034480C" w:rsidRPr="00B54FDC" w:rsidRDefault="004A039B" w:rsidP="0034480C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B54FDC">
        <w:rPr>
          <w:rFonts w:ascii="Comic Sans MS" w:hAnsi="Comic Sans MS"/>
        </w:rPr>
        <w:t>Now w</w:t>
      </w:r>
      <w:r w:rsidR="00751078" w:rsidRPr="00B54FDC">
        <w:rPr>
          <w:rFonts w:ascii="Comic Sans MS" w:hAnsi="Comic Sans MS"/>
        </w:rPr>
        <w:t>rite a second</w:t>
      </w:r>
      <w:r w:rsidRPr="00B54FDC">
        <w:rPr>
          <w:rFonts w:ascii="Comic Sans MS" w:hAnsi="Comic Sans MS"/>
        </w:rPr>
        <w:t xml:space="preserve"> and third</w:t>
      </w:r>
      <w:r w:rsidR="00751078" w:rsidRPr="00B54FDC">
        <w:rPr>
          <w:rFonts w:ascii="Comic Sans MS" w:hAnsi="Comic Sans MS"/>
        </w:rPr>
        <w:t xml:space="preserve"> awesome sentence that follows on from </w:t>
      </w:r>
      <w:r w:rsidRPr="00B54FDC">
        <w:rPr>
          <w:rFonts w:ascii="Comic Sans MS" w:hAnsi="Comic Sans MS"/>
        </w:rPr>
        <w:t xml:space="preserve">your </w:t>
      </w:r>
      <w:r w:rsidR="00751078" w:rsidRPr="00B54FDC">
        <w:rPr>
          <w:rFonts w:ascii="Comic Sans MS" w:hAnsi="Comic Sans MS"/>
        </w:rPr>
        <w:t>first.</w:t>
      </w:r>
      <w:r w:rsidR="001C7B91" w:rsidRPr="00B54FDC">
        <w:rPr>
          <w:rFonts w:ascii="Comic Sans MS" w:hAnsi="Comic Sans MS"/>
        </w:rPr>
        <w:t xml:space="preserve"> Try to </w:t>
      </w:r>
      <w:bookmarkStart w:id="0" w:name="_GoBack"/>
      <w:bookmarkEnd w:id="0"/>
      <w:r w:rsidR="001C7B91" w:rsidRPr="00B54FDC">
        <w:rPr>
          <w:rFonts w:ascii="Comic Sans MS" w:hAnsi="Comic Sans MS"/>
        </w:rPr>
        <w:t>use a different coordinating conjunction in at least one of these sentences.</w:t>
      </w:r>
    </w:p>
    <w:p w14:paraId="6BCD6BA8" w14:textId="77777777" w:rsidR="00B27337" w:rsidRPr="00B54FDC" w:rsidRDefault="0034480C" w:rsidP="0034480C">
      <w:pPr>
        <w:ind w:left="360"/>
        <w:rPr>
          <w:rFonts w:ascii="Comic Sans MS" w:hAnsi="Comic Sans MS"/>
          <w:b/>
        </w:rPr>
      </w:pPr>
      <w:r w:rsidRPr="00B54FDC">
        <w:rPr>
          <w:rFonts w:ascii="Comic Sans MS" w:hAnsi="Comic Sans MS"/>
          <w:b/>
        </w:rPr>
        <w:t>(Now repeat with a different sentence.)</w:t>
      </w:r>
      <w:r w:rsidR="001C7B91" w:rsidRPr="00B54FDC">
        <w:rPr>
          <w:rFonts w:ascii="Comic Sans MS" w:hAnsi="Comic Sans MS"/>
          <w:b/>
        </w:rPr>
        <w:t xml:space="preserve"> </w:t>
      </w:r>
    </w:p>
    <w:sectPr w:rsidR="00B27337" w:rsidRPr="00B54FDC" w:rsidSect="00B54FDC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AEBA3" w14:textId="77777777" w:rsidR="0034480C" w:rsidRDefault="0034480C">
      <w:pPr>
        <w:spacing w:after="0" w:line="240" w:lineRule="auto"/>
      </w:pPr>
      <w:r>
        <w:separator/>
      </w:r>
    </w:p>
  </w:endnote>
  <w:endnote w:type="continuationSeparator" w:id="0">
    <w:p w14:paraId="6C744C4D" w14:textId="77777777" w:rsidR="0034480C" w:rsidRDefault="0034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B6268" w14:textId="77777777" w:rsidR="0034480C" w:rsidRDefault="0034480C">
      <w:pPr>
        <w:spacing w:after="0" w:line="240" w:lineRule="auto"/>
      </w:pPr>
      <w:r>
        <w:separator/>
      </w:r>
    </w:p>
  </w:footnote>
  <w:footnote w:type="continuationSeparator" w:id="0">
    <w:p w14:paraId="3F6C3C65" w14:textId="77777777" w:rsidR="0034480C" w:rsidRDefault="00344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906F6" w14:textId="77777777" w:rsidR="0034480C" w:rsidRPr="003036E1" w:rsidRDefault="0034480C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1131F"/>
    <w:multiLevelType w:val="hybridMultilevel"/>
    <w:tmpl w:val="9B9048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668B3"/>
    <w:rsid w:val="00071741"/>
    <w:rsid w:val="0007483C"/>
    <w:rsid w:val="0007579E"/>
    <w:rsid w:val="00186295"/>
    <w:rsid w:val="001B5420"/>
    <w:rsid w:val="001C7B91"/>
    <w:rsid w:val="001D2AE5"/>
    <w:rsid w:val="00221B32"/>
    <w:rsid w:val="00287820"/>
    <w:rsid w:val="0034480C"/>
    <w:rsid w:val="00353178"/>
    <w:rsid w:val="003707C8"/>
    <w:rsid w:val="00473943"/>
    <w:rsid w:val="004957F0"/>
    <w:rsid w:val="004A039B"/>
    <w:rsid w:val="004E10E1"/>
    <w:rsid w:val="005743B6"/>
    <w:rsid w:val="005C0A32"/>
    <w:rsid w:val="006312F9"/>
    <w:rsid w:val="0065093E"/>
    <w:rsid w:val="006B1787"/>
    <w:rsid w:val="007055D3"/>
    <w:rsid w:val="00721401"/>
    <w:rsid w:val="007326D0"/>
    <w:rsid w:val="00751078"/>
    <w:rsid w:val="00773C26"/>
    <w:rsid w:val="008E764C"/>
    <w:rsid w:val="00925992"/>
    <w:rsid w:val="00996A32"/>
    <w:rsid w:val="00A216CD"/>
    <w:rsid w:val="00B0115D"/>
    <w:rsid w:val="00B27337"/>
    <w:rsid w:val="00B368AC"/>
    <w:rsid w:val="00B45C40"/>
    <w:rsid w:val="00B54FDC"/>
    <w:rsid w:val="00C24C33"/>
    <w:rsid w:val="00C642D3"/>
    <w:rsid w:val="00C80AEB"/>
    <w:rsid w:val="00C87BA4"/>
    <w:rsid w:val="00E50C09"/>
    <w:rsid w:val="00E90A93"/>
    <w:rsid w:val="00F36C1B"/>
    <w:rsid w:val="00F87DC7"/>
    <w:rsid w:val="00FD14C7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4999A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0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5F2BA8EA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David.Millington@cothamgardens.co.uk</cp:lastModifiedBy>
  <cp:revision>2</cp:revision>
  <dcterms:created xsi:type="dcterms:W3CDTF">2020-05-03T12:52:00Z</dcterms:created>
  <dcterms:modified xsi:type="dcterms:W3CDTF">2020-05-03T12:52:00Z</dcterms:modified>
</cp:coreProperties>
</file>