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9520" w14:textId="77777777" w:rsidR="004443F2" w:rsidRDefault="00554899" w:rsidP="003707C8">
      <w:pPr>
        <w:rPr>
          <w:b/>
          <w:sz w:val="28"/>
          <w:szCs w:val="28"/>
        </w:rPr>
      </w:pPr>
      <w:r w:rsidRPr="00AC4EA7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6B5625" wp14:editId="13E28465">
            <wp:simplePos x="0" y="0"/>
            <wp:positionH relativeFrom="column">
              <wp:posOffset>5391150</wp:posOffset>
            </wp:positionH>
            <wp:positionV relativeFrom="paragraph">
              <wp:posOffset>-732790</wp:posOffset>
            </wp:positionV>
            <wp:extent cx="1223645" cy="673462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95" cy="67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44E" w:rsidRPr="00081027">
        <w:rPr>
          <w:rFonts w:ascii="Comic Sans MS" w:hAnsi="Comic Sans MS"/>
          <w:b/>
          <w:color w:val="92D050"/>
          <w:sz w:val="28"/>
          <w:szCs w:val="24"/>
        </w:rPr>
        <w:t>Learning Objective</w:t>
      </w:r>
      <w:r w:rsidRPr="00081027">
        <w:rPr>
          <w:rFonts w:ascii="Comic Sans MS" w:hAnsi="Comic Sans MS"/>
          <w:b/>
          <w:color w:val="92D050"/>
          <w:sz w:val="24"/>
          <w:szCs w:val="24"/>
        </w:rPr>
        <w:br/>
      </w:r>
      <w:r w:rsidR="003707C8" w:rsidRPr="00081027">
        <w:rPr>
          <w:rFonts w:ascii="Comic Sans MS" w:hAnsi="Comic Sans MS"/>
          <w:sz w:val="24"/>
          <w:szCs w:val="24"/>
        </w:rPr>
        <w:t xml:space="preserve">We are learning how to </w:t>
      </w:r>
      <w:r w:rsidR="00C464A0" w:rsidRPr="00081027">
        <w:rPr>
          <w:rFonts w:ascii="Comic Sans MS" w:hAnsi="Comic Sans MS"/>
          <w:sz w:val="24"/>
          <w:szCs w:val="24"/>
        </w:rPr>
        <w:t>use a thesaurus to find words that</w:t>
      </w:r>
      <w:r w:rsidR="00FF4F36" w:rsidRPr="00081027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5E510A" w:rsidRPr="00081027">
        <w:rPr>
          <w:rFonts w:ascii="Comic Sans MS" w:hAnsi="Comic Sans MS"/>
          <w:sz w:val="24"/>
          <w:szCs w:val="24"/>
        </w:rPr>
        <w:t>have a similar meaning when writing sentence</w:t>
      </w:r>
      <w:r w:rsidR="00E0498B" w:rsidRPr="00081027">
        <w:rPr>
          <w:rFonts w:ascii="Comic Sans MS" w:hAnsi="Comic Sans MS"/>
          <w:sz w:val="24"/>
          <w:szCs w:val="24"/>
        </w:rPr>
        <w:t>s</w:t>
      </w:r>
      <w:r w:rsidR="005E510A" w:rsidRPr="00081027">
        <w:rPr>
          <w:rFonts w:ascii="Comic Sans MS" w:hAnsi="Comic Sans MS"/>
          <w:sz w:val="24"/>
          <w:szCs w:val="24"/>
        </w:rPr>
        <w:t>.</w:t>
      </w:r>
    </w:p>
    <w:p w14:paraId="4883EC5B" w14:textId="5B423650" w:rsidR="0087344E" w:rsidRPr="004443F2" w:rsidRDefault="00081027" w:rsidP="003707C8">
      <w:pPr>
        <w:rPr>
          <w:b/>
          <w:sz w:val="28"/>
          <w:szCs w:val="28"/>
        </w:rPr>
      </w:pPr>
      <w:r>
        <w:rPr>
          <w:rFonts w:ascii="Comic Sans MS" w:hAnsi="Comic Sans MS"/>
          <w:b/>
          <w:color w:val="92D050"/>
          <w:sz w:val="24"/>
          <w:szCs w:val="24"/>
        </w:rPr>
        <w:t xml:space="preserve">Challenge </w:t>
      </w:r>
      <w:r w:rsidR="00554899" w:rsidRPr="00081027">
        <w:rPr>
          <w:rFonts w:ascii="Comic Sans MS" w:hAnsi="Comic Sans MS"/>
          <w:b/>
          <w:color w:val="92D050"/>
          <w:sz w:val="24"/>
          <w:szCs w:val="24"/>
        </w:rPr>
        <w:br/>
      </w:r>
      <w:r w:rsidR="0087344E" w:rsidRPr="00081027">
        <w:rPr>
          <w:rFonts w:ascii="Comic Sans MS" w:hAnsi="Comic Sans MS"/>
          <w:b/>
          <w:sz w:val="24"/>
          <w:szCs w:val="24"/>
        </w:rPr>
        <w:t>With a reading buddy, use a thesaurus to replace each of the bracketed words with a suitable synonym. (If the word you find is unfamiliar to you, use a dictionary to make sure that you use the word correctly.)</w:t>
      </w:r>
    </w:p>
    <w:p w14:paraId="303CEDFC" w14:textId="3DFEB230" w:rsidR="00656BC7" w:rsidRDefault="009437BC" w:rsidP="009461F9">
      <w:pPr>
        <w:spacing w:before="240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9437BC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 xml:space="preserve">Sponges have </w:t>
      </w:r>
      <w:r w:rsidR="001D0595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>(</w:t>
      </w:r>
      <w:r w:rsidRPr="009437BC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>been around</w:t>
      </w:r>
      <w:r w:rsidR="001D0595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>) _________</w:t>
      </w:r>
      <w:r w:rsidRPr="009437BC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 xml:space="preserve"> for a very long time, with </w:t>
      </w:r>
      <w:r w:rsidR="001D0595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>(</w:t>
      </w:r>
      <w:r w:rsidRPr="009437BC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>certain</w:t>
      </w:r>
      <w:r w:rsidR="001D0595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 xml:space="preserve">) ___________ </w:t>
      </w:r>
      <w:r w:rsidRPr="009437BC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 xml:space="preserve"> species having a fossil record that dates back approximately 600 million years to the earliest period of Earth’s history</w:t>
      </w:r>
      <w:r w:rsidRPr="009437BC">
        <w:rPr>
          <w:rFonts w:ascii="Arial" w:hAnsi="Arial" w:cs="Arial"/>
          <w:color w:val="050505"/>
          <w:sz w:val="24"/>
          <w:szCs w:val="24"/>
          <w:shd w:val="clear" w:color="auto" w:fill="FFFFFF"/>
        </w:rPr>
        <w:t>.</w:t>
      </w:r>
    </w:p>
    <w:p w14:paraId="1FD777B1" w14:textId="6268A539" w:rsidR="009437BC" w:rsidRDefault="00032F93" w:rsidP="009461F9">
      <w:pPr>
        <w:spacing w:before="240"/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 xml:space="preserve">Sponges are often confused with corals. However, whilst they are both </w:t>
      </w:r>
      <w:r w:rsidR="001D0595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>(</w:t>
      </w:r>
      <w:r w:rsidR="009437BC" w:rsidRPr="009437BC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>immobile</w:t>
      </w:r>
      <w:r w:rsidR="001D0595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>) _________________</w:t>
      </w:r>
      <w:r w:rsidR="009437BC" w:rsidRPr="009437BC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 xml:space="preserve"> aquatic invertebrates, they are otherwise </w:t>
      </w:r>
      <w:r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 xml:space="preserve">very </w:t>
      </w:r>
      <w:r w:rsidR="009437BC" w:rsidRPr="009437BC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 xml:space="preserve">different </w:t>
      </w:r>
      <w:r w:rsidR="001D0595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>(</w:t>
      </w:r>
      <w:r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>creatures</w:t>
      </w:r>
      <w:r w:rsidR="001D0595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>) ________________</w:t>
      </w:r>
      <w:r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 xml:space="preserve"> </w:t>
      </w:r>
      <w:r w:rsidR="009437BC" w:rsidRPr="009437BC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 xml:space="preserve">with </w:t>
      </w:r>
      <w:r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 xml:space="preserve">different body structures, </w:t>
      </w:r>
      <w:r w:rsidR="001D0595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>feeding methods</w:t>
      </w:r>
      <w:r w:rsidR="009437BC" w:rsidRPr="009437BC">
        <w:rPr>
          <w:rFonts w:ascii="Comic Sans MS" w:hAnsi="Comic Sans MS" w:cs="Arial"/>
          <w:color w:val="050505"/>
          <w:sz w:val="24"/>
          <w:szCs w:val="24"/>
          <w:shd w:val="clear" w:color="auto" w:fill="FFFFFF"/>
        </w:rPr>
        <w:t xml:space="preserve"> and reproductive processes. </w:t>
      </w:r>
    </w:p>
    <w:p w14:paraId="05DEEED4" w14:textId="5AE2918F" w:rsidR="009437BC" w:rsidRPr="00032F93" w:rsidRDefault="00032F93" w:rsidP="009437BC">
      <w:pPr>
        <w:shd w:val="clear" w:color="auto" w:fill="FFFFFF"/>
        <w:spacing w:after="225" w:line="432" w:lineRule="atLeast"/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S</w:t>
      </w:r>
      <w:r w:rsidR="009437BC"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ponges are 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(</w:t>
      </w:r>
      <w:r w:rsidR="009437BC"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important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) ________________</w:t>
      </w:r>
      <w:r w:rsidR="009437BC"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 inhabitants of coral reef ecosystems. A 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(</w:t>
      </w:r>
      <w:r w:rsidR="009437BC"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dive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rse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) ________________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 sponge population can improve the water quality of a</w:t>
      </w:r>
      <w:r w:rsidR="009437BC"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 reef 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by </w:t>
      </w:r>
      <w:r w:rsidR="009437BC"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filter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ing water, collecting </w:t>
      </w:r>
      <w:r w:rsidR="009437BC"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bacteria, and </w:t>
      </w:r>
      <w:r w:rsidR="001D0595"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process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ing</w:t>
      </w:r>
      <w:r w:rsidR="009437BC"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 carbon, nitrogen, and phosphorus. 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They also 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(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help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) ____________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 a reef’s biodiversity by </w:t>
      </w:r>
      <w:r w:rsidR="009437BC"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excreting a form of “sponge poop” that other 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animals </w:t>
      </w:r>
      <w:r w:rsidR="009437BC"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feed on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!</w:t>
      </w:r>
    </w:p>
    <w:p w14:paraId="547CDBFC" w14:textId="5C202C6B" w:rsidR="009437BC" w:rsidRPr="00032F93" w:rsidRDefault="001D0595" w:rsidP="009437BC">
      <w:pPr>
        <w:shd w:val="clear" w:color="auto" w:fill="FFFFFF"/>
        <w:spacing w:after="225" w:line="432" w:lineRule="atLeast"/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S</w:t>
      </w:r>
      <w:r w:rsid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ponge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s have</w:t>
      </w:r>
      <w:r w:rsid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 an 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(</w:t>
      </w:r>
      <w:r w:rsid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excellent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) _____________</w:t>
      </w:r>
      <w:r w:rsid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 ability to adapt to the 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(</w:t>
      </w:r>
      <w:r w:rsid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habitat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s) _________________  in which they are </w:t>
      </w:r>
      <w:r w:rsid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found. They can live</w:t>
      </w:r>
      <w:r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 </w:t>
      </w:r>
      <w:r w:rsid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on hard</w:t>
      </w:r>
      <w:r w:rsidR="009437BC"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, rocky surfaces or soft sediments such as sand and mud. Some sponges even attach</w:t>
      </w:r>
      <w:r w:rsid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 themselves to floating debris!</w:t>
      </w:r>
    </w:p>
    <w:p w14:paraId="55102963" w14:textId="6641A4F2" w:rsidR="009437BC" w:rsidRPr="009437BC" w:rsidRDefault="009437BC" w:rsidP="009437BC">
      <w:pPr>
        <w:shd w:val="clear" w:color="auto" w:fill="FFFFFF"/>
        <w:spacing w:after="225" w:line="432" w:lineRule="atLeast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As 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sea</w:t>
      </w:r>
      <w:r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water filters through a sponge’s porous exterior, 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it receives food and oxygen</w:t>
      </w:r>
      <w:r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 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- the building blocks of life. </w:t>
      </w:r>
      <w:r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Inside the sponge, tiny hair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-</w:t>
      </w:r>
      <w:r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like structures called flagella 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(</w:t>
      </w:r>
      <w:r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create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)</w:t>
      </w:r>
      <w:r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 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_________</w:t>
      </w:r>
      <w:r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currents to filter bacteria out of the sponge’s cells an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d (trap) _________________ food within them. Their </w:t>
      </w:r>
      <w:r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skeletal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 bodies are extremely strong which helps them to (</w:t>
      </w:r>
      <w:r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withstand</w:t>
      </w:r>
      <w:r w:rsidR="001D0595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>) ______________________</w:t>
      </w:r>
      <w:r w:rsidRPr="00032F93">
        <w:rPr>
          <w:rFonts w:ascii="Comic Sans MS" w:eastAsia="Times New Roman" w:hAnsi="Comic Sans MS" w:cs="Arial"/>
          <w:color w:val="050505"/>
          <w:sz w:val="24"/>
          <w:szCs w:val="24"/>
          <w:lang w:eastAsia="en-GB"/>
        </w:rPr>
        <w:t xml:space="preserve"> the high volume of water that flows through them each day.</w:t>
      </w:r>
      <w:bookmarkStart w:id="0" w:name="_GoBack"/>
      <w:bookmarkEnd w:id="0"/>
    </w:p>
    <w:p w14:paraId="3E39A1B7" w14:textId="77777777" w:rsidR="009437BC" w:rsidRPr="009437BC" w:rsidRDefault="009437BC" w:rsidP="009461F9">
      <w:pPr>
        <w:spacing w:before="240"/>
        <w:rPr>
          <w:rFonts w:ascii="Comic Sans MS" w:hAnsi="Comic Sans MS" w:cstheme="minorHAnsi"/>
          <w:sz w:val="24"/>
          <w:szCs w:val="24"/>
        </w:rPr>
      </w:pPr>
    </w:p>
    <w:sectPr w:rsidR="009437BC" w:rsidRPr="009437BC" w:rsidSect="0055489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80AA7" w16cex:dateUtc="2020-10-31T16:09:00Z"/>
  <w16cex:commentExtensible w16cex:durableId="23480AE4" w16cex:dateUtc="2020-10-31T16:10:00Z"/>
  <w16cex:commentExtensible w16cex:durableId="23480B28" w16cex:dateUtc="2020-10-31T16:11:00Z"/>
  <w16cex:commentExtensible w16cex:durableId="23480B4D" w16cex:dateUtc="2020-10-31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45300D" w16cid:durableId="23480AA7"/>
  <w16cid:commentId w16cid:paraId="069EBFB4" w16cid:durableId="23480AE4"/>
  <w16cid:commentId w16cid:paraId="0307BFFE" w16cid:durableId="23480B28"/>
  <w16cid:commentId w16cid:paraId="425C1223" w16cid:durableId="23480B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6C74D" w14:textId="77777777" w:rsidR="001D0595" w:rsidRDefault="001D0595">
      <w:pPr>
        <w:spacing w:after="0" w:line="240" w:lineRule="auto"/>
      </w:pPr>
      <w:r>
        <w:separator/>
      </w:r>
    </w:p>
  </w:endnote>
  <w:endnote w:type="continuationSeparator" w:id="0">
    <w:p w14:paraId="72FD49FE" w14:textId="77777777" w:rsidR="001D0595" w:rsidRDefault="001D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C402A" w14:textId="77777777" w:rsidR="001D0595" w:rsidRDefault="001D0595">
      <w:pPr>
        <w:spacing w:after="0" w:line="240" w:lineRule="auto"/>
      </w:pPr>
      <w:r>
        <w:separator/>
      </w:r>
    </w:p>
  </w:footnote>
  <w:footnote w:type="continuationSeparator" w:id="0">
    <w:p w14:paraId="5CBA63E5" w14:textId="77777777" w:rsidR="001D0595" w:rsidRDefault="001D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0527" w14:textId="6E6E23F2" w:rsidR="001D0595" w:rsidRDefault="001D0595">
    <w:pPr>
      <w:pStyle w:val="Header"/>
    </w:pPr>
  </w:p>
  <w:p w14:paraId="1A345754" w14:textId="77777777" w:rsidR="001D0595" w:rsidRPr="003036E1" w:rsidRDefault="001D0595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F57FE"/>
    <w:multiLevelType w:val="hybridMultilevel"/>
    <w:tmpl w:val="DF1A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D7A0C"/>
    <w:multiLevelType w:val="multilevel"/>
    <w:tmpl w:val="E84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1B8C"/>
    <w:rsid w:val="00032F93"/>
    <w:rsid w:val="000463AD"/>
    <w:rsid w:val="000779C0"/>
    <w:rsid w:val="00081027"/>
    <w:rsid w:val="000C0B60"/>
    <w:rsid w:val="00103F85"/>
    <w:rsid w:val="001B5420"/>
    <w:rsid w:val="001D0595"/>
    <w:rsid w:val="001D4AE2"/>
    <w:rsid w:val="001F0576"/>
    <w:rsid w:val="00202876"/>
    <w:rsid w:val="0021634B"/>
    <w:rsid w:val="002601E8"/>
    <w:rsid w:val="003707C8"/>
    <w:rsid w:val="0038176C"/>
    <w:rsid w:val="003B3982"/>
    <w:rsid w:val="003F12B1"/>
    <w:rsid w:val="003F361E"/>
    <w:rsid w:val="004122DB"/>
    <w:rsid w:val="004443F2"/>
    <w:rsid w:val="004E65DF"/>
    <w:rsid w:val="00501238"/>
    <w:rsid w:val="00520D53"/>
    <w:rsid w:val="00554899"/>
    <w:rsid w:val="00592D06"/>
    <w:rsid w:val="005E510A"/>
    <w:rsid w:val="00656BC7"/>
    <w:rsid w:val="0081084A"/>
    <w:rsid w:val="008216DC"/>
    <w:rsid w:val="0086733E"/>
    <w:rsid w:val="0087344E"/>
    <w:rsid w:val="009437BC"/>
    <w:rsid w:val="009461F9"/>
    <w:rsid w:val="00953CD6"/>
    <w:rsid w:val="00970E9D"/>
    <w:rsid w:val="009D2005"/>
    <w:rsid w:val="009E5AF4"/>
    <w:rsid w:val="009F49DA"/>
    <w:rsid w:val="00A0634B"/>
    <w:rsid w:val="00A12A78"/>
    <w:rsid w:val="00AE1B4C"/>
    <w:rsid w:val="00BE07D7"/>
    <w:rsid w:val="00C17442"/>
    <w:rsid w:val="00C464A0"/>
    <w:rsid w:val="00C90CD4"/>
    <w:rsid w:val="00CB0A05"/>
    <w:rsid w:val="00CC5A77"/>
    <w:rsid w:val="00CD5674"/>
    <w:rsid w:val="00D115B7"/>
    <w:rsid w:val="00E0498B"/>
    <w:rsid w:val="00E24DB0"/>
    <w:rsid w:val="00F661B0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C775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A12A78"/>
    <w:pPr>
      <w:spacing w:after="0" w:line="240" w:lineRule="auto"/>
    </w:pPr>
  </w:style>
  <w:style w:type="character" w:customStyle="1" w:styleId="smartbodylead-in">
    <w:name w:val="smartbody__lead-in"/>
    <w:basedOn w:val="DefaultParagraphFont"/>
    <w:rsid w:val="00C90CD4"/>
  </w:style>
  <w:style w:type="paragraph" w:styleId="Footer">
    <w:name w:val="footer"/>
    <w:basedOn w:val="Normal"/>
    <w:link w:val="FooterChar"/>
    <w:uiPriority w:val="99"/>
    <w:unhideWhenUsed/>
    <w:rsid w:val="0055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99"/>
  </w:style>
  <w:style w:type="character" w:styleId="CommentReference">
    <w:name w:val="annotation reference"/>
    <w:basedOn w:val="DefaultParagraphFont"/>
    <w:uiPriority w:val="99"/>
    <w:semiHidden/>
    <w:unhideWhenUsed/>
    <w:rsid w:val="009E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4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2</cp:revision>
  <dcterms:created xsi:type="dcterms:W3CDTF">2020-11-03T23:41:00Z</dcterms:created>
  <dcterms:modified xsi:type="dcterms:W3CDTF">2020-11-03T23:41:00Z</dcterms:modified>
</cp:coreProperties>
</file>