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A9520" w14:textId="77777777" w:rsidR="004443F2" w:rsidRDefault="00554899" w:rsidP="003707C8">
      <w:pPr>
        <w:rPr>
          <w:b/>
          <w:sz w:val="28"/>
          <w:szCs w:val="28"/>
        </w:rPr>
      </w:pPr>
      <w:r w:rsidRPr="00AC4EA7">
        <w:rPr>
          <w:rFonts w:ascii="Comic Sans MS" w:hAnsi="Comic Sans MS"/>
          <w:noProof/>
          <w:color w:val="92D05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B6B5625" wp14:editId="13E28465">
            <wp:simplePos x="0" y="0"/>
            <wp:positionH relativeFrom="column">
              <wp:posOffset>5391150</wp:posOffset>
            </wp:positionH>
            <wp:positionV relativeFrom="paragraph">
              <wp:posOffset>-732790</wp:posOffset>
            </wp:positionV>
            <wp:extent cx="1223645" cy="673462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295" cy="678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44E" w:rsidRPr="00081027">
        <w:rPr>
          <w:rFonts w:ascii="Comic Sans MS" w:hAnsi="Comic Sans MS"/>
          <w:b/>
          <w:color w:val="92D050"/>
          <w:sz w:val="28"/>
          <w:szCs w:val="24"/>
        </w:rPr>
        <w:t>Learning Objective</w:t>
      </w:r>
      <w:r w:rsidRPr="00081027">
        <w:rPr>
          <w:rFonts w:ascii="Comic Sans MS" w:hAnsi="Comic Sans MS"/>
          <w:b/>
          <w:color w:val="92D050"/>
          <w:sz w:val="24"/>
          <w:szCs w:val="24"/>
        </w:rPr>
        <w:br/>
      </w:r>
      <w:r w:rsidR="003707C8" w:rsidRPr="00081027">
        <w:rPr>
          <w:rFonts w:ascii="Comic Sans MS" w:hAnsi="Comic Sans MS"/>
          <w:sz w:val="24"/>
          <w:szCs w:val="24"/>
        </w:rPr>
        <w:t xml:space="preserve">We are learning how to </w:t>
      </w:r>
      <w:r w:rsidR="00C464A0" w:rsidRPr="00081027">
        <w:rPr>
          <w:rFonts w:ascii="Comic Sans MS" w:hAnsi="Comic Sans MS"/>
          <w:sz w:val="24"/>
          <w:szCs w:val="24"/>
        </w:rPr>
        <w:t>use a thesaurus to find words that</w:t>
      </w:r>
      <w:r w:rsidR="00FF4F36" w:rsidRPr="00081027">
        <w:rPr>
          <w:rFonts w:ascii="Comic Sans MS" w:hAnsi="Comic Sans MS"/>
          <w:noProof/>
          <w:sz w:val="24"/>
          <w:szCs w:val="24"/>
          <w:lang w:eastAsia="en-GB"/>
        </w:rPr>
        <w:t xml:space="preserve"> </w:t>
      </w:r>
      <w:r w:rsidR="005E510A" w:rsidRPr="00081027">
        <w:rPr>
          <w:rFonts w:ascii="Comic Sans MS" w:hAnsi="Comic Sans MS"/>
          <w:sz w:val="24"/>
          <w:szCs w:val="24"/>
        </w:rPr>
        <w:t>have a similar meaning when writing sentence</w:t>
      </w:r>
      <w:r w:rsidR="00E0498B" w:rsidRPr="00081027">
        <w:rPr>
          <w:rFonts w:ascii="Comic Sans MS" w:hAnsi="Comic Sans MS"/>
          <w:sz w:val="24"/>
          <w:szCs w:val="24"/>
        </w:rPr>
        <w:t>s</w:t>
      </w:r>
      <w:r w:rsidR="005E510A" w:rsidRPr="00081027">
        <w:rPr>
          <w:rFonts w:ascii="Comic Sans MS" w:hAnsi="Comic Sans MS"/>
          <w:sz w:val="24"/>
          <w:szCs w:val="24"/>
        </w:rPr>
        <w:t>.</w:t>
      </w:r>
    </w:p>
    <w:p w14:paraId="4883EC5B" w14:textId="5B423650" w:rsidR="0087344E" w:rsidRPr="004443F2" w:rsidRDefault="00081027" w:rsidP="003707C8">
      <w:pPr>
        <w:rPr>
          <w:b/>
          <w:sz w:val="28"/>
          <w:szCs w:val="28"/>
        </w:rPr>
      </w:pPr>
      <w:r>
        <w:rPr>
          <w:rFonts w:ascii="Comic Sans MS" w:hAnsi="Comic Sans MS"/>
          <w:b/>
          <w:color w:val="92D050"/>
          <w:sz w:val="24"/>
          <w:szCs w:val="24"/>
        </w:rPr>
        <w:t xml:space="preserve">Challenge </w:t>
      </w:r>
      <w:r w:rsidR="00554899" w:rsidRPr="00081027">
        <w:rPr>
          <w:rFonts w:ascii="Comic Sans MS" w:hAnsi="Comic Sans MS"/>
          <w:b/>
          <w:color w:val="92D050"/>
          <w:sz w:val="24"/>
          <w:szCs w:val="24"/>
        </w:rPr>
        <w:br/>
      </w:r>
      <w:r w:rsidR="0087344E" w:rsidRPr="00081027">
        <w:rPr>
          <w:rFonts w:ascii="Comic Sans MS" w:hAnsi="Comic Sans MS"/>
          <w:b/>
          <w:sz w:val="24"/>
          <w:szCs w:val="24"/>
        </w:rPr>
        <w:t>With a reading buddy, use a thesaurus to replace each of the bracketed words with a suitable synonym. (If the word you find is unfamiliar to you, use a dictionary to make sure that you use the word correctly.)</w:t>
      </w:r>
    </w:p>
    <w:p w14:paraId="303CEDFC" w14:textId="3DFEB230" w:rsidR="00656BC7" w:rsidRDefault="009437BC" w:rsidP="009461F9">
      <w:pPr>
        <w:spacing w:before="240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9437BC">
        <w:rPr>
          <w:rFonts w:ascii="Comic Sans MS" w:hAnsi="Comic Sans MS" w:cs="Arial"/>
          <w:color w:val="050505"/>
          <w:sz w:val="24"/>
          <w:szCs w:val="24"/>
          <w:shd w:val="clear" w:color="auto" w:fill="FFFFFF"/>
        </w:rPr>
        <w:t xml:space="preserve">Sponges have </w:t>
      </w:r>
      <w:r w:rsidR="001D0595">
        <w:rPr>
          <w:rFonts w:ascii="Comic Sans MS" w:hAnsi="Comic Sans MS" w:cs="Arial"/>
          <w:color w:val="050505"/>
          <w:sz w:val="24"/>
          <w:szCs w:val="24"/>
          <w:shd w:val="clear" w:color="auto" w:fill="FFFFFF"/>
        </w:rPr>
        <w:t>(</w:t>
      </w:r>
      <w:r w:rsidRPr="009437BC">
        <w:rPr>
          <w:rFonts w:ascii="Comic Sans MS" w:hAnsi="Comic Sans MS" w:cs="Arial"/>
          <w:color w:val="050505"/>
          <w:sz w:val="24"/>
          <w:szCs w:val="24"/>
          <w:shd w:val="clear" w:color="auto" w:fill="FFFFFF"/>
        </w:rPr>
        <w:t>been around</w:t>
      </w:r>
      <w:r w:rsidR="001D0595">
        <w:rPr>
          <w:rFonts w:ascii="Comic Sans MS" w:hAnsi="Comic Sans MS" w:cs="Arial"/>
          <w:color w:val="050505"/>
          <w:sz w:val="24"/>
          <w:szCs w:val="24"/>
          <w:shd w:val="clear" w:color="auto" w:fill="FFFFFF"/>
        </w:rPr>
        <w:t>) _________</w:t>
      </w:r>
      <w:r w:rsidRPr="009437BC">
        <w:rPr>
          <w:rFonts w:ascii="Comic Sans MS" w:hAnsi="Comic Sans MS" w:cs="Arial"/>
          <w:color w:val="050505"/>
          <w:sz w:val="24"/>
          <w:szCs w:val="24"/>
          <w:shd w:val="clear" w:color="auto" w:fill="FFFFFF"/>
        </w:rPr>
        <w:t xml:space="preserve"> for a very long time, with </w:t>
      </w:r>
      <w:r w:rsidR="001D0595">
        <w:rPr>
          <w:rFonts w:ascii="Comic Sans MS" w:hAnsi="Comic Sans MS" w:cs="Arial"/>
          <w:color w:val="050505"/>
          <w:sz w:val="24"/>
          <w:szCs w:val="24"/>
          <w:shd w:val="clear" w:color="auto" w:fill="FFFFFF"/>
        </w:rPr>
        <w:t>(</w:t>
      </w:r>
      <w:r w:rsidRPr="009437BC">
        <w:rPr>
          <w:rFonts w:ascii="Comic Sans MS" w:hAnsi="Comic Sans MS" w:cs="Arial"/>
          <w:color w:val="050505"/>
          <w:sz w:val="24"/>
          <w:szCs w:val="24"/>
          <w:shd w:val="clear" w:color="auto" w:fill="FFFFFF"/>
        </w:rPr>
        <w:t>certain</w:t>
      </w:r>
      <w:r w:rsidR="001D0595">
        <w:rPr>
          <w:rFonts w:ascii="Comic Sans MS" w:hAnsi="Comic Sans MS" w:cs="Arial"/>
          <w:color w:val="050505"/>
          <w:sz w:val="24"/>
          <w:szCs w:val="24"/>
          <w:shd w:val="clear" w:color="auto" w:fill="FFFFFF"/>
        </w:rPr>
        <w:t xml:space="preserve">) ___________ </w:t>
      </w:r>
      <w:r w:rsidRPr="009437BC">
        <w:rPr>
          <w:rFonts w:ascii="Comic Sans MS" w:hAnsi="Comic Sans MS" w:cs="Arial"/>
          <w:color w:val="050505"/>
          <w:sz w:val="24"/>
          <w:szCs w:val="24"/>
          <w:shd w:val="clear" w:color="auto" w:fill="FFFFFF"/>
        </w:rPr>
        <w:t xml:space="preserve"> species having a fossil record that dates back approximately 600 million years to the earliest period of Earth’s history</w:t>
      </w:r>
      <w:r w:rsidRPr="009437BC">
        <w:rPr>
          <w:rFonts w:ascii="Arial" w:hAnsi="Arial" w:cs="Arial"/>
          <w:color w:val="050505"/>
          <w:sz w:val="24"/>
          <w:szCs w:val="24"/>
          <w:shd w:val="clear" w:color="auto" w:fill="FFFFFF"/>
        </w:rPr>
        <w:t>.</w:t>
      </w:r>
    </w:p>
    <w:p w14:paraId="1FD777B1" w14:textId="6268A539" w:rsidR="009437BC" w:rsidRDefault="00032F93" w:rsidP="009461F9">
      <w:pPr>
        <w:spacing w:before="240"/>
        <w:rPr>
          <w:rFonts w:ascii="Comic Sans MS" w:hAnsi="Comic Sans MS" w:cs="Arial"/>
          <w:color w:val="050505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50505"/>
          <w:sz w:val="24"/>
          <w:szCs w:val="24"/>
          <w:shd w:val="clear" w:color="auto" w:fill="FFFFFF"/>
        </w:rPr>
        <w:t xml:space="preserve">Sponges are often confused with corals. However, whilst they are both </w:t>
      </w:r>
      <w:r w:rsidR="001D0595">
        <w:rPr>
          <w:rFonts w:ascii="Comic Sans MS" w:hAnsi="Comic Sans MS" w:cs="Arial"/>
          <w:color w:val="050505"/>
          <w:sz w:val="24"/>
          <w:szCs w:val="24"/>
          <w:shd w:val="clear" w:color="auto" w:fill="FFFFFF"/>
        </w:rPr>
        <w:t>(</w:t>
      </w:r>
      <w:r w:rsidR="009437BC" w:rsidRPr="009437BC">
        <w:rPr>
          <w:rFonts w:ascii="Comic Sans MS" w:hAnsi="Comic Sans MS" w:cs="Arial"/>
          <w:color w:val="050505"/>
          <w:sz w:val="24"/>
          <w:szCs w:val="24"/>
          <w:shd w:val="clear" w:color="auto" w:fill="FFFFFF"/>
        </w:rPr>
        <w:t>immobile</w:t>
      </w:r>
      <w:r w:rsidR="001D0595">
        <w:rPr>
          <w:rFonts w:ascii="Comic Sans MS" w:hAnsi="Comic Sans MS" w:cs="Arial"/>
          <w:color w:val="050505"/>
          <w:sz w:val="24"/>
          <w:szCs w:val="24"/>
          <w:shd w:val="clear" w:color="auto" w:fill="FFFFFF"/>
        </w:rPr>
        <w:t>) _________________</w:t>
      </w:r>
      <w:r w:rsidR="009437BC" w:rsidRPr="009437BC">
        <w:rPr>
          <w:rFonts w:ascii="Comic Sans MS" w:hAnsi="Comic Sans MS" w:cs="Arial"/>
          <w:color w:val="050505"/>
          <w:sz w:val="24"/>
          <w:szCs w:val="24"/>
          <w:shd w:val="clear" w:color="auto" w:fill="FFFFFF"/>
        </w:rPr>
        <w:t xml:space="preserve"> aquatic invertebrates, they are otherwise </w:t>
      </w:r>
      <w:r>
        <w:rPr>
          <w:rFonts w:ascii="Comic Sans MS" w:hAnsi="Comic Sans MS" w:cs="Arial"/>
          <w:color w:val="050505"/>
          <w:sz w:val="24"/>
          <w:szCs w:val="24"/>
          <w:shd w:val="clear" w:color="auto" w:fill="FFFFFF"/>
        </w:rPr>
        <w:t xml:space="preserve">very </w:t>
      </w:r>
      <w:r w:rsidR="009437BC" w:rsidRPr="009437BC">
        <w:rPr>
          <w:rFonts w:ascii="Comic Sans MS" w:hAnsi="Comic Sans MS" w:cs="Arial"/>
          <w:color w:val="050505"/>
          <w:sz w:val="24"/>
          <w:szCs w:val="24"/>
          <w:shd w:val="clear" w:color="auto" w:fill="FFFFFF"/>
        </w:rPr>
        <w:t xml:space="preserve">different </w:t>
      </w:r>
      <w:r w:rsidR="001D0595">
        <w:rPr>
          <w:rFonts w:ascii="Comic Sans MS" w:hAnsi="Comic Sans MS" w:cs="Arial"/>
          <w:color w:val="050505"/>
          <w:sz w:val="24"/>
          <w:szCs w:val="24"/>
          <w:shd w:val="clear" w:color="auto" w:fill="FFFFFF"/>
        </w:rPr>
        <w:t>(</w:t>
      </w:r>
      <w:r>
        <w:rPr>
          <w:rFonts w:ascii="Comic Sans MS" w:hAnsi="Comic Sans MS" w:cs="Arial"/>
          <w:color w:val="050505"/>
          <w:sz w:val="24"/>
          <w:szCs w:val="24"/>
          <w:shd w:val="clear" w:color="auto" w:fill="FFFFFF"/>
        </w:rPr>
        <w:t>creatures</w:t>
      </w:r>
      <w:r w:rsidR="001D0595">
        <w:rPr>
          <w:rFonts w:ascii="Comic Sans MS" w:hAnsi="Comic Sans MS" w:cs="Arial"/>
          <w:color w:val="050505"/>
          <w:sz w:val="24"/>
          <w:szCs w:val="24"/>
          <w:shd w:val="clear" w:color="auto" w:fill="FFFFFF"/>
        </w:rPr>
        <w:t>) ________________</w:t>
      </w:r>
      <w:r>
        <w:rPr>
          <w:rFonts w:ascii="Comic Sans MS" w:hAnsi="Comic Sans MS" w:cs="Arial"/>
          <w:color w:val="050505"/>
          <w:sz w:val="24"/>
          <w:szCs w:val="24"/>
          <w:shd w:val="clear" w:color="auto" w:fill="FFFFFF"/>
        </w:rPr>
        <w:t xml:space="preserve"> </w:t>
      </w:r>
      <w:r w:rsidR="009437BC" w:rsidRPr="009437BC">
        <w:rPr>
          <w:rFonts w:ascii="Comic Sans MS" w:hAnsi="Comic Sans MS" w:cs="Arial"/>
          <w:color w:val="050505"/>
          <w:sz w:val="24"/>
          <w:szCs w:val="24"/>
          <w:shd w:val="clear" w:color="auto" w:fill="FFFFFF"/>
        </w:rPr>
        <w:t xml:space="preserve">with </w:t>
      </w:r>
      <w:r>
        <w:rPr>
          <w:rFonts w:ascii="Comic Sans MS" w:hAnsi="Comic Sans MS" w:cs="Arial"/>
          <w:color w:val="050505"/>
          <w:sz w:val="24"/>
          <w:szCs w:val="24"/>
          <w:shd w:val="clear" w:color="auto" w:fill="FFFFFF"/>
        </w:rPr>
        <w:t xml:space="preserve">different body structures, </w:t>
      </w:r>
      <w:r w:rsidR="001D0595">
        <w:rPr>
          <w:rFonts w:ascii="Comic Sans MS" w:hAnsi="Comic Sans MS" w:cs="Arial"/>
          <w:color w:val="050505"/>
          <w:sz w:val="24"/>
          <w:szCs w:val="24"/>
          <w:shd w:val="clear" w:color="auto" w:fill="FFFFFF"/>
        </w:rPr>
        <w:t>feeding methods</w:t>
      </w:r>
      <w:r w:rsidR="009437BC" w:rsidRPr="009437BC">
        <w:rPr>
          <w:rFonts w:ascii="Comic Sans MS" w:hAnsi="Comic Sans MS" w:cs="Arial"/>
          <w:color w:val="050505"/>
          <w:sz w:val="24"/>
          <w:szCs w:val="24"/>
          <w:shd w:val="clear" w:color="auto" w:fill="FFFFFF"/>
        </w:rPr>
        <w:t xml:space="preserve"> and reproductive processes. </w:t>
      </w:r>
    </w:p>
    <w:p w14:paraId="05DEEED4" w14:textId="5AE2918F" w:rsidR="009437BC" w:rsidRPr="00032F93" w:rsidRDefault="00032F93" w:rsidP="009437BC">
      <w:pPr>
        <w:shd w:val="clear" w:color="auto" w:fill="FFFFFF"/>
        <w:spacing w:after="225" w:line="432" w:lineRule="atLeast"/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S</w:t>
      </w:r>
      <w:r w:rsidR="009437BC" w:rsidRPr="00032F93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 xml:space="preserve">ponges are </w:t>
      </w:r>
      <w:r w:rsidR="001D0595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(</w:t>
      </w:r>
      <w:r w:rsidR="009437BC" w:rsidRPr="00032F93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important</w:t>
      </w:r>
      <w:r w:rsidR="001D0595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) ________________</w:t>
      </w:r>
      <w:r w:rsidR="009437BC" w:rsidRPr="00032F93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 xml:space="preserve"> inhabitants of coral reef ecosystems. A </w:t>
      </w:r>
      <w:r w:rsidR="001D0595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(</w:t>
      </w:r>
      <w:r w:rsidR="009437BC" w:rsidRPr="00032F93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dive</w:t>
      </w:r>
      <w:r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rse</w:t>
      </w:r>
      <w:r w:rsidR="001D0595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) ________________</w:t>
      </w:r>
      <w:r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 xml:space="preserve"> sponge population can improve the water quality of a</w:t>
      </w:r>
      <w:r w:rsidR="009437BC" w:rsidRPr="00032F93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 xml:space="preserve"> reef </w:t>
      </w:r>
      <w:r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 xml:space="preserve">by </w:t>
      </w:r>
      <w:r w:rsidR="009437BC" w:rsidRPr="00032F93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filter</w:t>
      </w:r>
      <w:r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 xml:space="preserve">ing water, collecting </w:t>
      </w:r>
      <w:r w:rsidR="009437BC" w:rsidRPr="00032F93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 xml:space="preserve">bacteria, and </w:t>
      </w:r>
      <w:r w:rsidR="001D0595" w:rsidRPr="00032F93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process</w:t>
      </w:r>
      <w:r w:rsidR="001D0595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ing</w:t>
      </w:r>
      <w:r w:rsidR="009437BC" w:rsidRPr="00032F93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 xml:space="preserve"> carbon, nitrogen, and phosphorus. </w:t>
      </w:r>
      <w:r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 xml:space="preserve">They also </w:t>
      </w:r>
      <w:r w:rsidR="001D0595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(</w:t>
      </w:r>
      <w:r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help</w:t>
      </w:r>
      <w:r w:rsidR="001D0595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) ____________</w:t>
      </w:r>
      <w:r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 xml:space="preserve"> a reef’s biodiversity by </w:t>
      </w:r>
      <w:r w:rsidR="009437BC" w:rsidRPr="00032F93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 xml:space="preserve">excreting a form of “sponge poop” that other </w:t>
      </w:r>
      <w:r w:rsidR="001D0595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 xml:space="preserve">animals </w:t>
      </w:r>
      <w:r w:rsidR="009437BC" w:rsidRPr="00032F93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feed on</w:t>
      </w:r>
      <w:r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!</w:t>
      </w:r>
    </w:p>
    <w:p w14:paraId="547CDBFC" w14:textId="5C202C6B" w:rsidR="009437BC" w:rsidRPr="00032F93" w:rsidRDefault="001D0595" w:rsidP="009437BC">
      <w:pPr>
        <w:shd w:val="clear" w:color="auto" w:fill="FFFFFF"/>
        <w:spacing w:after="225" w:line="432" w:lineRule="atLeast"/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S</w:t>
      </w:r>
      <w:r w:rsidR="00032F93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ponge</w:t>
      </w:r>
      <w:r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s have</w:t>
      </w:r>
      <w:r w:rsidR="00032F93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 xml:space="preserve"> an </w:t>
      </w:r>
      <w:r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(</w:t>
      </w:r>
      <w:r w:rsidR="00032F93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excellent</w:t>
      </w:r>
      <w:r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) _____________</w:t>
      </w:r>
      <w:r w:rsidR="00032F93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 xml:space="preserve"> ability to adapt to the </w:t>
      </w:r>
      <w:r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(</w:t>
      </w:r>
      <w:r w:rsidR="00032F93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habitat</w:t>
      </w:r>
      <w:r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 xml:space="preserve">s) _________________  in which they are </w:t>
      </w:r>
      <w:r w:rsidR="00032F93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found. They can live</w:t>
      </w:r>
      <w:r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 xml:space="preserve"> </w:t>
      </w:r>
      <w:r w:rsidR="00032F93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on hard</w:t>
      </w:r>
      <w:r w:rsidR="009437BC" w:rsidRPr="00032F93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, rocky surfaces or soft sediments such as sand and mud. Some sponges even attach</w:t>
      </w:r>
      <w:r w:rsidR="00032F93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 xml:space="preserve"> themselves to floating debris!</w:t>
      </w:r>
    </w:p>
    <w:p w14:paraId="55102963" w14:textId="6641A4F2" w:rsidR="009437BC" w:rsidRPr="009437BC" w:rsidRDefault="009437BC" w:rsidP="009437BC">
      <w:pPr>
        <w:shd w:val="clear" w:color="auto" w:fill="FFFFFF"/>
        <w:spacing w:after="225" w:line="432" w:lineRule="atLeast"/>
        <w:rPr>
          <w:rFonts w:ascii="Arial" w:eastAsia="Times New Roman" w:hAnsi="Arial" w:cs="Arial"/>
          <w:color w:val="050505"/>
          <w:sz w:val="24"/>
          <w:szCs w:val="24"/>
          <w:lang w:eastAsia="en-GB"/>
        </w:rPr>
      </w:pPr>
      <w:r w:rsidRPr="00032F93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 xml:space="preserve">As </w:t>
      </w:r>
      <w:r w:rsidR="001D0595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sea</w:t>
      </w:r>
      <w:r w:rsidRPr="00032F93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 xml:space="preserve">water filters through a sponge’s porous exterior, </w:t>
      </w:r>
      <w:r w:rsidR="001D0595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it receives food and oxygen</w:t>
      </w:r>
      <w:r w:rsidRPr="00032F93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 xml:space="preserve"> </w:t>
      </w:r>
      <w:r w:rsidR="001D0595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 xml:space="preserve">- the building blocks of life. </w:t>
      </w:r>
      <w:r w:rsidRPr="00032F93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Inside the sponge, tiny hair</w:t>
      </w:r>
      <w:r w:rsidR="001D0595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-</w:t>
      </w:r>
      <w:r w:rsidRPr="00032F93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 xml:space="preserve">like structures called flagella </w:t>
      </w:r>
      <w:r w:rsidR="001D0595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(</w:t>
      </w:r>
      <w:r w:rsidRPr="00032F93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create</w:t>
      </w:r>
      <w:r w:rsidR="001D0595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)</w:t>
      </w:r>
      <w:r w:rsidRPr="00032F93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 xml:space="preserve"> </w:t>
      </w:r>
      <w:r w:rsidR="001D0595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_________</w:t>
      </w:r>
      <w:r w:rsidRPr="00032F93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currents to filter bacteria out of the sponge’s cells an</w:t>
      </w:r>
      <w:r w:rsidR="001D0595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 xml:space="preserve">d (trap) _________________ food within them. Their </w:t>
      </w:r>
      <w:r w:rsidRPr="00032F93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skeletal</w:t>
      </w:r>
      <w:r w:rsidR="001D0595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 xml:space="preserve"> bodies are extremely strong which helps them to (</w:t>
      </w:r>
      <w:r w:rsidRPr="00032F93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withstand</w:t>
      </w:r>
      <w:r w:rsidR="001D0595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>) ______________________</w:t>
      </w:r>
      <w:r w:rsidRPr="00032F93">
        <w:rPr>
          <w:rFonts w:ascii="Comic Sans MS" w:eastAsia="Times New Roman" w:hAnsi="Comic Sans MS" w:cs="Arial"/>
          <w:color w:val="050505"/>
          <w:sz w:val="24"/>
          <w:szCs w:val="24"/>
          <w:lang w:eastAsia="en-GB"/>
        </w:rPr>
        <w:t xml:space="preserve"> the high volume of water that flows through them each day.</w:t>
      </w:r>
      <w:bookmarkStart w:id="0" w:name="_GoBack"/>
      <w:bookmarkEnd w:id="0"/>
    </w:p>
    <w:p w14:paraId="3E39A1B7" w14:textId="77777777" w:rsidR="009437BC" w:rsidRPr="009437BC" w:rsidRDefault="009437BC" w:rsidP="009461F9">
      <w:pPr>
        <w:spacing w:before="240"/>
        <w:rPr>
          <w:rFonts w:ascii="Comic Sans MS" w:hAnsi="Comic Sans MS" w:cstheme="minorHAnsi"/>
          <w:sz w:val="24"/>
          <w:szCs w:val="24"/>
        </w:rPr>
      </w:pPr>
    </w:p>
    <w:sectPr w:rsidR="009437BC" w:rsidRPr="009437BC" w:rsidSect="00554899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80AA7" w16cex:dateUtc="2020-10-31T16:09:00Z"/>
  <w16cex:commentExtensible w16cex:durableId="23480AE4" w16cex:dateUtc="2020-10-31T16:10:00Z"/>
  <w16cex:commentExtensible w16cex:durableId="23480B28" w16cex:dateUtc="2020-10-31T16:11:00Z"/>
  <w16cex:commentExtensible w16cex:durableId="23480B4D" w16cex:dateUtc="2020-10-31T16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45300D" w16cid:durableId="23480AA7"/>
  <w16cid:commentId w16cid:paraId="069EBFB4" w16cid:durableId="23480AE4"/>
  <w16cid:commentId w16cid:paraId="0307BFFE" w16cid:durableId="23480B28"/>
  <w16cid:commentId w16cid:paraId="425C1223" w16cid:durableId="23480B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6C74D" w14:textId="77777777" w:rsidR="001D0595" w:rsidRDefault="001D0595">
      <w:pPr>
        <w:spacing w:after="0" w:line="240" w:lineRule="auto"/>
      </w:pPr>
      <w:r>
        <w:separator/>
      </w:r>
    </w:p>
  </w:endnote>
  <w:endnote w:type="continuationSeparator" w:id="0">
    <w:p w14:paraId="72FD49FE" w14:textId="77777777" w:rsidR="001D0595" w:rsidRDefault="001D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C402A" w14:textId="77777777" w:rsidR="001D0595" w:rsidRDefault="001D0595">
      <w:pPr>
        <w:spacing w:after="0" w:line="240" w:lineRule="auto"/>
      </w:pPr>
      <w:r>
        <w:separator/>
      </w:r>
    </w:p>
  </w:footnote>
  <w:footnote w:type="continuationSeparator" w:id="0">
    <w:p w14:paraId="5CBA63E5" w14:textId="77777777" w:rsidR="001D0595" w:rsidRDefault="001D0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A0527" w14:textId="6E6E23F2" w:rsidR="001D0595" w:rsidRDefault="001D0595">
    <w:pPr>
      <w:pStyle w:val="Header"/>
    </w:pPr>
  </w:p>
  <w:p w14:paraId="1A345754" w14:textId="77777777" w:rsidR="001D0595" w:rsidRPr="003036E1" w:rsidRDefault="001D0595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F57FE"/>
    <w:multiLevelType w:val="hybridMultilevel"/>
    <w:tmpl w:val="DF1A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D7A0C"/>
    <w:multiLevelType w:val="multilevel"/>
    <w:tmpl w:val="E848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1131F"/>
    <w:multiLevelType w:val="hybridMultilevel"/>
    <w:tmpl w:val="9B9048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1B8C"/>
    <w:rsid w:val="00032F93"/>
    <w:rsid w:val="000463AD"/>
    <w:rsid w:val="000779C0"/>
    <w:rsid w:val="00081027"/>
    <w:rsid w:val="000C0B60"/>
    <w:rsid w:val="00103F85"/>
    <w:rsid w:val="001B5420"/>
    <w:rsid w:val="001D0595"/>
    <w:rsid w:val="001D4AE2"/>
    <w:rsid w:val="001F0576"/>
    <w:rsid w:val="00202876"/>
    <w:rsid w:val="0021634B"/>
    <w:rsid w:val="002601E8"/>
    <w:rsid w:val="003707C8"/>
    <w:rsid w:val="0038176C"/>
    <w:rsid w:val="003B3982"/>
    <w:rsid w:val="003F12B1"/>
    <w:rsid w:val="003F361E"/>
    <w:rsid w:val="004122DB"/>
    <w:rsid w:val="004443F2"/>
    <w:rsid w:val="004E65DF"/>
    <w:rsid w:val="00501238"/>
    <w:rsid w:val="00520D53"/>
    <w:rsid w:val="00554899"/>
    <w:rsid w:val="00592D06"/>
    <w:rsid w:val="005E510A"/>
    <w:rsid w:val="00656BC7"/>
    <w:rsid w:val="0081084A"/>
    <w:rsid w:val="008216DC"/>
    <w:rsid w:val="0086733E"/>
    <w:rsid w:val="0087344E"/>
    <w:rsid w:val="009437BC"/>
    <w:rsid w:val="009461F9"/>
    <w:rsid w:val="00953CD6"/>
    <w:rsid w:val="00970E9D"/>
    <w:rsid w:val="009D2005"/>
    <w:rsid w:val="009E5AF4"/>
    <w:rsid w:val="009F49DA"/>
    <w:rsid w:val="00A0634B"/>
    <w:rsid w:val="00A12A78"/>
    <w:rsid w:val="00AE1B4C"/>
    <w:rsid w:val="00BE07D7"/>
    <w:rsid w:val="00C17442"/>
    <w:rsid w:val="00C464A0"/>
    <w:rsid w:val="00C90CD4"/>
    <w:rsid w:val="00CB0A05"/>
    <w:rsid w:val="00CC5A77"/>
    <w:rsid w:val="00CD5674"/>
    <w:rsid w:val="00D115B7"/>
    <w:rsid w:val="00E0498B"/>
    <w:rsid w:val="00E24DB0"/>
    <w:rsid w:val="00F661B0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2C775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A12A78"/>
    <w:pPr>
      <w:spacing w:after="0" w:line="240" w:lineRule="auto"/>
    </w:pPr>
  </w:style>
  <w:style w:type="character" w:customStyle="1" w:styleId="smartbodylead-in">
    <w:name w:val="smartbody__lead-in"/>
    <w:basedOn w:val="DefaultParagraphFont"/>
    <w:rsid w:val="00C90CD4"/>
  </w:style>
  <w:style w:type="paragraph" w:styleId="Footer">
    <w:name w:val="footer"/>
    <w:basedOn w:val="Normal"/>
    <w:link w:val="FooterChar"/>
    <w:uiPriority w:val="99"/>
    <w:unhideWhenUsed/>
    <w:rsid w:val="00554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99"/>
  </w:style>
  <w:style w:type="character" w:styleId="CommentReference">
    <w:name w:val="annotation reference"/>
    <w:basedOn w:val="DefaultParagraphFont"/>
    <w:uiPriority w:val="99"/>
    <w:semiHidden/>
    <w:unhideWhenUsed/>
    <w:rsid w:val="009E5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A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A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A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43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David.Millington@cothamgardens.co.uk</cp:lastModifiedBy>
  <cp:revision>2</cp:revision>
  <dcterms:created xsi:type="dcterms:W3CDTF">2020-11-03T23:41:00Z</dcterms:created>
  <dcterms:modified xsi:type="dcterms:W3CDTF">2020-11-03T23:41:00Z</dcterms:modified>
</cp:coreProperties>
</file>