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2755" w14:textId="516CBF5E" w:rsidR="00675017" w:rsidRPr="00331E68" w:rsidRDefault="00331E68" w:rsidP="00675017">
      <w:pPr>
        <w:pStyle w:val="NoSpacing"/>
        <w:rPr>
          <w:rFonts w:ascii="Comic Sans MS" w:hAnsi="Comic Sans MS"/>
          <w:b/>
          <w:color w:val="92D050"/>
          <w:sz w:val="24"/>
          <w:szCs w:val="24"/>
        </w:rPr>
      </w:pPr>
      <w:r w:rsidRPr="006C0762">
        <w:rPr>
          <w:rFonts w:ascii="Comic Sans MS" w:hAnsi="Comic Sans MS"/>
          <w:noProof/>
          <w:color w:val="92D050"/>
          <w:lang w:val="en-US"/>
        </w:rPr>
        <w:drawing>
          <wp:anchor distT="0" distB="0" distL="114300" distR="114300" simplePos="0" relativeHeight="251669504" behindDoc="0" locked="0" layoutInCell="1" allowOverlap="1" wp14:anchorId="183C8554" wp14:editId="01CE9FF9">
            <wp:simplePos x="0" y="0"/>
            <wp:positionH relativeFrom="column">
              <wp:posOffset>5200650</wp:posOffset>
            </wp:positionH>
            <wp:positionV relativeFrom="paragraph">
              <wp:posOffset>-690880</wp:posOffset>
            </wp:positionV>
            <wp:extent cx="1471047" cy="8096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188" w:rsidRPr="00331E68">
        <w:rPr>
          <w:rFonts w:ascii="Comic Sans MS" w:hAnsi="Comic Sans MS"/>
          <w:b/>
          <w:noProof/>
          <w:color w:val="92D050"/>
          <w:sz w:val="24"/>
          <w:szCs w:val="24"/>
          <w:lang w:eastAsia="en-GB"/>
        </w:rPr>
        <w:t>Learning Objective</w:t>
      </w:r>
    </w:p>
    <w:p w14:paraId="07B4AE77" w14:textId="010D773B" w:rsidR="003C14BD" w:rsidRPr="00331E68" w:rsidRDefault="003707C8" w:rsidP="00675017">
      <w:pPr>
        <w:pStyle w:val="NoSpacing"/>
        <w:rPr>
          <w:rFonts w:ascii="Comic Sans MS" w:hAnsi="Comic Sans MS"/>
        </w:rPr>
      </w:pPr>
      <w:r w:rsidRPr="00331E68">
        <w:rPr>
          <w:rFonts w:ascii="Comic Sans MS" w:hAnsi="Comic Sans MS"/>
        </w:rPr>
        <w:t>We are learning how to</w:t>
      </w:r>
      <w:r w:rsidR="00040188" w:rsidRPr="00331E68">
        <w:rPr>
          <w:rFonts w:ascii="Comic Sans MS" w:hAnsi="Comic Sans MS"/>
        </w:rPr>
        <w:t xml:space="preserve"> write sentences about lions</w:t>
      </w:r>
      <w:r w:rsidR="00213A10">
        <w:rPr>
          <w:rFonts w:ascii="Comic Sans MS" w:hAnsi="Comic Sans MS"/>
        </w:rPr>
        <w:t>, using</w:t>
      </w:r>
      <w:r w:rsidR="00B52645">
        <w:rPr>
          <w:rFonts w:ascii="Comic Sans MS" w:hAnsi="Comic Sans MS"/>
        </w:rPr>
        <w:t>snip</w:t>
      </w:r>
      <w:bookmarkStart w:id="0" w:name="_GoBack"/>
      <w:bookmarkEnd w:id="0"/>
      <w:r w:rsidR="000B4420" w:rsidRPr="00331E68">
        <w:rPr>
          <w:rFonts w:ascii="Comic Sans MS" w:hAnsi="Comic Sans MS"/>
        </w:rPr>
        <w:t xml:space="preserve"> brackets</w:t>
      </w:r>
      <w:r w:rsidR="00040188" w:rsidRPr="00331E68">
        <w:rPr>
          <w:rFonts w:ascii="Comic Sans MS" w:hAnsi="Comic Sans MS"/>
        </w:rPr>
        <w:t xml:space="preserve">, commas and dashes to indicate </w:t>
      </w:r>
      <w:r w:rsidR="000B4420" w:rsidRPr="00331E68">
        <w:rPr>
          <w:rFonts w:ascii="Comic Sans MS" w:hAnsi="Comic Sans MS"/>
        </w:rPr>
        <w:t>parenthesis.</w:t>
      </w:r>
      <w:r w:rsidR="00C85447" w:rsidRPr="00331E68">
        <w:rPr>
          <w:rFonts w:ascii="Comic Sans MS" w:hAnsi="Comic Sans MS"/>
          <w:noProof/>
          <w:lang w:eastAsia="en-GB"/>
        </w:rPr>
        <w:t xml:space="preserve"> </w:t>
      </w:r>
    </w:p>
    <w:p w14:paraId="3995C2C1" w14:textId="7BEBEDF6" w:rsidR="00675017" w:rsidRPr="00331E68" w:rsidRDefault="00675017" w:rsidP="003C14BD">
      <w:pPr>
        <w:rPr>
          <w:rFonts w:ascii="Comic Sans MS" w:hAnsi="Comic Sans MS" w:cstheme="minorHAnsi"/>
          <w:b/>
          <w:u w:val="single"/>
        </w:rPr>
      </w:pPr>
    </w:p>
    <w:p w14:paraId="363A28E0" w14:textId="77777777" w:rsidR="00331E68" w:rsidRDefault="00331E68" w:rsidP="00675017">
      <w:pPr>
        <w:pStyle w:val="NoSpacing"/>
        <w:rPr>
          <w:rFonts w:ascii="Comic Sans MS" w:hAnsi="Comic Sans MS"/>
          <w:b/>
          <w:color w:val="92D050"/>
        </w:rPr>
      </w:pPr>
    </w:p>
    <w:p w14:paraId="415D3071" w14:textId="1C7100D8" w:rsidR="00E50C09" w:rsidRPr="00331E68" w:rsidRDefault="00040188" w:rsidP="00675017">
      <w:pPr>
        <w:pStyle w:val="NoSpacing"/>
        <w:rPr>
          <w:rFonts w:ascii="Comic Sans MS" w:hAnsi="Comic Sans MS"/>
          <w:b/>
          <w:color w:val="92D050"/>
        </w:rPr>
      </w:pPr>
      <w:r w:rsidRPr="00331E68">
        <w:rPr>
          <w:rFonts w:ascii="Comic Sans MS" w:hAnsi="Comic Sans MS"/>
          <w:b/>
          <w:color w:val="92D050"/>
        </w:rPr>
        <w:t>Challenge 1</w:t>
      </w:r>
    </w:p>
    <w:p w14:paraId="2F184016" w14:textId="20A310B6" w:rsidR="000B4420" w:rsidRPr="00331E68" w:rsidRDefault="000B4420" w:rsidP="00675017">
      <w:pPr>
        <w:pStyle w:val="NoSpacing"/>
        <w:rPr>
          <w:rFonts w:ascii="Comic Sans MS" w:hAnsi="Comic Sans MS"/>
          <w:b/>
        </w:rPr>
      </w:pPr>
      <w:r w:rsidRPr="00331E68">
        <w:rPr>
          <w:rFonts w:ascii="Comic Sans MS" w:hAnsi="Comic Sans MS"/>
          <w:b/>
        </w:rPr>
        <w:t>Read each sentence and place the parenthesis (additional piece of information) inside</w:t>
      </w:r>
      <w:r w:rsidR="003C14BD" w:rsidRPr="00331E68">
        <w:rPr>
          <w:rFonts w:ascii="Comic Sans MS" w:hAnsi="Comic Sans MS"/>
          <w:b/>
        </w:rPr>
        <w:t xml:space="preserve"> either a pair of brackets, dashes or commas.</w:t>
      </w:r>
    </w:p>
    <w:p w14:paraId="505F4816" w14:textId="0CFFE0B3" w:rsidR="000B4420" w:rsidRPr="00331E68" w:rsidRDefault="00A2232A" w:rsidP="000B4420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 xml:space="preserve">African </w:t>
      </w:r>
      <w:r w:rsidR="00040188" w:rsidRPr="00331E68">
        <w:rPr>
          <w:rFonts w:ascii="Comic Sans MS" w:hAnsi="Comic Sans MS" w:cstheme="minorHAnsi"/>
        </w:rPr>
        <w:t>l</w:t>
      </w:r>
      <w:r w:rsidR="006671F4" w:rsidRPr="00331E68">
        <w:rPr>
          <w:rFonts w:ascii="Comic Sans MS" w:hAnsi="Comic Sans MS" w:cstheme="minorHAnsi"/>
        </w:rPr>
        <w:t xml:space="preserve">ions </w:t>
      </w:r>
      <w:r w:rsidRPr="00331E68">
        <w:rPr>
          <w:rFonts w:ascii="Comic Sans MS" w:hAnsi="Comic Sans MS" w:cstheme="minorHAnsi"/>
        </w:rPr>
        <w:t xml:space="preserve">renowned for enjoying each other’s company </w:t>
      </w:r>
      <w:r w:rsidR="006671F4" w:rsidRPr="00331E68">
        <w:rPr>
          <w:rFonts w:ascii="Comic Sans MS" w:hAnsi="Comic Sans MS" w:cstheme="minorHAnsi"/>
        </w:rPr>
        <w:t xml:space="preserve">are the only </w:t>
      </w:r>
      <w:r w:rsidRPr="00331E68">
        <w:rPr>
          <w:rFonts w:ascii="Comic Sans MS" w:hAnsi="Comic Sans MS" w:cstheme="minorHAnsi"/>
        </w:rPr>
        <w:t>members of the cat family that live and hunt together.</w:t>
      </w:r>
    </w:p>
    <w:p w14:paraId="725D4164" w14:textId="1779318B" w:rsidR="004A1112" w:rsidRPr="00331E68" w:rsidRDefault="00A2232A" w:rsidP="000B4420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>L</w:t>
      </w:r>
      <w:r w:rsidR="006671F4" w:rsidRPr="00331E68">
        <w:rPr>
          <w:rFonts w:ascii="Comic Sans MS" w:hAnsi="Comic Sans MS" w:cstheme="minorHAnsi"/>
        </w:rPr>
        <w:t xml:space="preserve">ions </w:t>
      </w:r>
      <w:r w:rsidR="00E80B0A" w:rsidRPr="00331E68">
        <w:rPr>
          <w:rFonts w:ascii="Comic Sans MS" w:hAnsi="Comic Sans MS" w:cstheme="minorHAnsi"/>
        </w:rPr>
        <w:t xml:space="preserve">usually the females of </w:t>
      </w:r>
      <w:r w:rsidRPr="00331E68">
        <w:rPr>
          <w:rFonts w:ascii="Comic Sans MS" w:hAnsi="Comic Sans MS" w:cstheme="minorHAnsi"/>
        </w:rPr>
        <w:t xml:space="preserve">the pride </w:t>
      </w:r>
      <w:r w:rsidR="006671F4" w:rsidRPr="00331E68">
        <w:rPr>
          <w:rFonts w:ascii="Comic Sans MS" w:hAnsi="Comic Sans MS" w:cstheme="minorHAnsi"/>
        </w:rPr>
        <w:t xml:space="preserve">often work together when attempting to bring down larger </w:t>
      </w:r>
      <w:r w:rsidR="003444B0" w:rsidRPr="00331E68">
        <w:rPr>
          <w:rFonts w:ascii="Comic Sans MS" w:hAnsi="Comic Sans MS" w:cstheme="minorHAnsi"/>
        </w:rPr>
        <w:t>herbivores such as wildebeest and buffalo.</w:t>
      </w:r>
    </w:p>
    <w:p w14:paraId="7EA28B84" w14:textId="2641E4DC" w:rsidR="004A1112" w:rsidRPr="00331E68" w:rsidRDefault="003444B0" w:rsidP="000B4420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>The male lion’s roar which could be heard five miles away</w:t>
      </w:r>
      <w:r w:rsidR="00A2232A" w:rsidRPr="00331E68">
        <w:rPr>
          <w:rFonts w:ascii="Comic Sans MS" w:hAnsi="Comic Sans MS" w:cstheme="minorHAnsi"/>
        </w:rPr>
        <w:t xml:space="preserve"> </w:t>
      </w:r>
      <w:r w:rsidRPr="00331E68">
        <w:rPr>
          <w:rFonts w:ascii="Comic Sans MS" w:hAnsi="Comic Sans MS" w:cstheme="minorHAnsi"/>
        </w:rPr>
        <w:t xml:space="preserve">signalled to the approaching pride that they must not enter his territory. </w:t>
      </w:r>
    </w:p>
    <w:p w14:paraId="3CCF4043" w14:textId="6EE42097" w:rsidR="00A2232A" w:rsidRPr="00331E68" w:rsidRDefault="00040188" w:rsidP="000B4420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 xml:space="preserve">The cubs which </w:t>
      </w:r>
      <w:r w:rsidR="00B42FB0" w:rsidRPr="00331E68">
        <w:rPr>
          <w:rFonts w:ascii="Comic Sans MS" w:hAnsi="Comic Sans MS" w:cstheme="minorHAnsi"/>
        </w:rPr>
        <w:t>were too young to take part in the hunt were the last members of the pride to feed on the slain zebra.</w:t>
      </w:r>
    </w:p>
    <w:p w14:paraId="75E1272C" w14:textId="79CA2631" w:rsidR="00B42FB0" w:rsidRPr="00331E68" w:rsidRDefault="00675017" w:rsidP="000B4420">
      <w:pPr>
        <w:pStyle w:val="ListParagraph"/>
        <w:numPr>
          <w:ilvl w:val="0"/>
          <w:numId w:val="6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>The marsh lions a group that</w:t>
      </w:r>
      <w:r w:rsidR="00B42FB0" w:rsidRPr="00331E68">
        <w:rPr>
          <w:rFonts w:ascii="Comic Sans MS" w:hAnsi="Comic Sans MS" w:cstheme="minorHAnsi"/>
        </w:rPr>
        <w:t xml:space="preserve"> preferred to </w:t>
      </w:r>
      <w:r w:rsidR="00C97082" w:rsidRPr="00331E68">
        <w:rPr>
          <w:rFonts w:ascii="Comic Sans MS" w:hAnsi="Comic Sans MS" w:cstheme="minorHAnsi"/>
        </w:rPr>
        <w:t>hunt when the moon was below the horizon</w:t>
      </w:r>
      <w:r w:rsidR="00B42FB0" w:rsidRPr="00331E68">
        <w:rPr>
          <w:rFonts w:ascii="Comic Sans MS" w:hAnsi="Comic Sans MS" w:cstheme="minorHAnsi"/>
        </w:rPr>
        <w:t xml:space="preserve"> were dr</w:t>
      </w:r>
      <w:r w:rsidR="00C97082" w:rsidRPr="00331E68">
        <w:rPr>
          <w:rFonts w:ascii="Comic Sans MS" w:hAnsi="Comic Sans MS" w:cstheme="minorHAnsi"/>
        </w:rPr>
        <w:t xml:space="preserve">awn to the racket of the hyenas. </w:t>
      </w:r>
    </w:p>
    <w:p w14:paraId="2846D8EE" w14:textId="77777777" w:rsidR="00331E68" w:rsidRDefault="00331E68" w:rsidP="00675017">
      <w:pPr>
        <w:pStyle w:val="NoSpacing"/>
        <w:rPr>
          <w:rFonts w:ascii="Comic Sans MS" w:hAnsi="Comic Sans MS"/>
          <w:b/>
          <w:color w:val="92D050"/>
        </w:rPr>
      </w:pPr>
    </w:p>
    <w:p w14:paraId="3664E06D" w14:textId="77777777" w:rsidR="00331E68" w:rsidRDefault="00331E68" w:rsidP="00675017">
      <w:pPr>
        <w:pStyle w:val="NoSpacing"/>
        <w:rPr>
          <w:rFonts w:ascii="Comic Sans MS" w:hAnsi="Comic Sans MS"/>
          <w:b/>
          <w:color w:val="92D050"/>
        </w:rPr>
      </w:pPr>
    </w:p>
    <w:p w14:paraId="59A8C535" w14:textId="703EDB02" w:rsidR="003C14BD" w:rsidRPr="00331E68" w:rsidRDefault="00040188" w:rsidP="00675017">
      <w:pPr>
        <w:pStyle w:val="NoSpacing"/>
        <w:rPr>
          <w:rFonts w:ascii="Comic Sans MS" w:hAnsi="Comic Sans MS"/>
          <w:b/>
          <w:color w:val="92D050"/>
        </w:rPr>
      </w:pPr>
      <w:r w:rsidRPr="00331E68">
        <w:rPr>
          <w:rFonts w:ascii="Comic Sans MS" w:hAnsi="Comic Sans MS"/>
          <w:b/>
          <w:color w:val="92D050"/>
        </w:rPr>
        <w:t>Challenge 2</w:t>
      </w:r>
    </w:p>
    <w:p w14:paraId="3AA276C5" w14:textId="603AF8EE" w:rsidR="00996A32" w:rsidRPr="00331E68" w:rsidRDefault="00EC51C8" w:rsidP="00675017">
      <w:pPr>
        <w:pStyle w:val="NoSpacing"/>
        <w:rPr>
          <w:rFonts w:ascii="Comic Sans MS" w:hAnsi="Comic Sans MS"/>
          <w:b/>
        </w:rPr>
      </w:pPr>
      <w:r w:rsidRPr="00331E68">
        <w:rPr>
          <w:rFonts w:ascii="Comic Sans MS" w:hAnsi="Comic Sans MS"/>
          <w:b/>
        </w:rPr>
        <w:t>In y</w:t>
      </w:r>
      <w:r w:rsidR="002F52EA" w:rsidRPr="00331E68">
        <w:rPr>
          <w:rFonts w:ascii="Comic Sans MS" w:hAnsi="Comic Sans MS"/>
          <w:b/>
        </w:rPr>
        <w:t>our Literacy book, r</w:t>
      </w:r>
      <w:r w:rsidR="00B01B46" w:rsidRPr="00331E68">
        <w:rPr>
          <w:rFonts w:ascii="Comic Sans MS" w:hAnsi="Comic Sans MS"/>
          <w:b/>
        </w:rPr>
        <w:t>ewrite each of the following sentences by adding a parenthesis (</w:t>
      </w:r>
      <w:r w:rsidR="00D515CA" w:rsidRPr="00331E68">
        <w:rPr>
          <w:rFonts w:ascii="Comic Sans MS" w:hAnsi="Comic Sans MS"/>
          <w:b/>
        </w:rPr>
        <w:t>additional piece of information</w:t>
      </w:r>
      <w:r w:rsidR="00E80B0A" w:rsidRPr="00331E68">
        <w:rPr>
          <w:rFonts w:ascii="Comic Sans MS" w:hAnsi="Comic Sans MS"/>
          <w:b/>
        </w:rPr>
        <w:t xml:space="preserve">) after the word </w:t>
      </w:r>
      <w:r w:rsidR="00B01B46" w:rsidRPr="00331E68">
        <w:rPr>
          <w:rFonts w:ascii="Comic Sans MS" w:hAnsi="Comic Sans MS"/>
          <w:b/>
        </w:rPr>
        <w:t>tha</w:t>
      </w:r>
      <w:r w:rsidR="00E80B0A" w:rsidRPr="00331E68">
        <w:rPr>
          <w:rFonts w:ascii="Comic Sans MS" w:hAnsi="Comic Sans MS"/>
          <w:b/>
        </w:rPr>
        <w:t>t has been</w:t>
      </w:r>
      <w:r w:rsidR="00B01B46" w:rsidRPr="00331E68">
        <w:rPr>
          <w:rFonts w:ascii="Comic Sans MS" w:hAnsi="Comic Sans MS"/>
          <w:b/>
        </w:rPr>
        <w:t xml:space="preserve"> </w:t>
      </w:r>
      <w:r w:rsidR="00815F2D" w:rsidRPr="00331E68">
        <w:rPr>
          <w:rFonts w:ascii="Comic Sans MS" w:hAnsi="Comic Sans MS"/>
          <w:b/>
        </w:rPr>
        <w:t xml:space="preserve">highlighted in bold. </w:t>
      </w:r>
      <w:r w:rsidR="00C85447" w:rsidRPr="00331E68">
        <w:rPr>
          <w:rFonts w:ascii="Comic Sans MS" w:hAnsi="Comic Sans MS"/>
          <w:b/>
        </w:rPr>
        <w:t xml:space="preserve">Try to use a </w:t>
      </w:r>
      <w:r w:rsidR="009C4103" w:rsidRPr="00331E68">
        <w:rPr>
          <w:rFonts w:ascii="Comic Sans MS" w:hAnsi="Comic Sans MS"/>
          <w:b/>
        </w:rPr>
        <w:t>range of parenthesis punctuation</w:t>
      </w:r>
      <w:r w:rsidR="00B75788" w:rsidRPr="00331E68">
        <w:rPr>
          <w:rFonts w:ascii="Comic Sans MS" w:hAnsi="Comic Sans MS"/>
          <w:b/>
        </w:rPr>
        <w:t xml:space="preserve"> marks: brackets, dashes and commas.</w:t>
      </w:r>
    </w:p>
    <w:p w14:paraId="05B3285B" w14:textId="3B919917" w:rsidR="00675017" w:rsidRPr="00331E68" w:rsidRDefault="00675017" w:rsidP="00675017">
      <w:pPr>
        <w:pStyle w:val="NoSpacing"/>
        <w:rPr>
          <w:rFonts w:ascii="Comic Sans MS" w:hAnsi="Comic Sans MS"/>
          <w:b/>
        </w:rPr>
      </w:pPr>
    </w:p>
    <w:p w14:paraId="451FD4CB" w14:textId="03BCE246" w:rsidR="00305A7F" w:rsidRPr="00331E68" w:rsidRDefault="00305A7F" w:rsidP="00305A7F">
      <w:pPr>
        <w:pStyle w:val="NoSpacing"/>
        <w:numPr>
          <w:ilvl w:val="0"/>
          <w:numId w:val="7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 xml:space="preserve">The </w:t>
      </w:r>
      <w:r w:rsidR="00872519" w:rsidRPr="00331E68">
        <w:rPr>
          <w:rFonts w:ascii="Comic Sans MS" w:hAnsi="Comic Sans MS" w:cstheme="minorHAnsi"/>
        </w:rPr>
        <w:t xml:space="preserve">angry </w:t>
      </w:r>
      <w:r w:rsidR="00C97082" w:rsidRPr="00331E68">
        <w:rPr>
          <w:rFonts w:ascii="Comic Sans MS" w:hAnsi="Comic Sans MS" w:cstheme="minorHAnsi"/>
          <w:b/>
        </w:rPr>
        <w:t>buffalo</w:t>
      </w:r>
      <w:r w:rsidR="00C97082" w:rsidRPr="00331E68">
        <w:rPr>
          <w:rFonts w:ascii="Comic Sans MS" w:hAnsi="Comic Sans MS" w:cstheme="minorHAnsi"/>
        </w:rPr>
        <w:t xml:space="preserve"> lowered its head and charged at the lion.</w:t>
      </w:r>
    </w:p>
    <w:p w14:paraId="71335040" w14:textId="4184EA69" w:rsidR="00305A7F" w:rsidRPr="00331E68" w:rsidRDefault="00C97082" w:rsidP="00305A7F">
      <w:pPr>
        <w:pStyle w:val="NoSpacing"/>
        <w:numPr>
          <w:ilvl w:val="0"/>
          <w:numId w:val="7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 xml:space="preserve">As the lion </w:t>
      </w:r>
      <w:r w:rsidR="00872519" w:rsidRPr="00331E68">
        <w:rPr>
          <w:rFonts w:ascii="Comic Sans MS" w:hAnsi="Comic Sans MS" w:cstheme="minorHAnsi"/>
        </w:rPr>
        <w:t xml:space="preserve">started to </w:t>
      </w:r>
      <w:r w:rsidRPr="00331E68">
        <w:rPr>
          <w:rFonts w:ascii="Comic Sans MS" w:hAnsi="Comic Sans MS" w:cstheme="minorHAnsi"/>
        </w:rPr>
        <w:t xml:space="preserve">close in on the distressed buffalo calf, its </w:t>
      </w:r>
      <w:r w:rsidRPr="00331E68">
        <w:rPr>
          <w:rFonts w:ascii="Comic Sans MS" w:hAnsi="Comic Sans MS" w:cstheme="minorHAnsi"/>
          <w:b/>
        </w:rPr>
        <w:t>mother</w:t>
      </w:r>
      <w:r w:rsidRPr="00331E68">
        <w:rPr>
          <w:rFonts w:ascii="Comic Sans MS" w:hAnsi="Comic Sans MS" w:cstheme="minorHAnsi"/>
        </w:rPr>
        <w:t xml:space="preserve"> came </w:t>
      </w:r>
      <w:r w:rsidR="0046713D" w:rsidRPr="00331E68">
        <w:rPr>
          <w:rFonts w:ascii="Comic Sans MS" w:hAnsi="Comic Sans MS" w:cstheme="minorHAnsi"/>
        </w:rPr>
        <w:t>to the rescue.</w:t>
      </w:r>
    </w:p>
    <w:p w14:paraId="589AA5A7" w14:textId="72AD63DC" w:rsidR="00872519" w:rsidRPr="00331E68" w:rsidRDefault="00872519" w:rsidP="00305A7F">
      <w:pPr>
        <w:pStyle w:val="NoSpacing"/>
        <w:numPr>
          <w:ilvl w:val="0"/>
          <w:numId w:val="7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 xml:space="preserve">The </w:t>
      </w:r>
      <w:r w:rsidRPr="00331E68">
        <w:rPr>
          <w:rFonts w:ascii="Comic Sans MS" w:hAnsi="Comic Sans MS" w:cstheme="minorHAnsi"/>
          <w:b/>
        </w:rPr>
        <w:t>pride</w:t>
      </w:r>
      <w:r w:rsidRPr="00331E68">
        <w:rPr>
          <w:rFonts w:ascii="Comic Sans MS" w:hAnsi="Comic Sans MS" w:cstheme="minorHAnsi"/>
        </w:rPr>
        <w:t xml:space="preserve"> did not come to the aid of the elderly, injured male.</w:t>
      </w:r>
    </w:p>
    <w:p w14:paraId="3FD1E1FE" w14:textId="79D476D3" w:rsidR="00872519" w:rsidRPr="00331E68" w:rsidRDefault="00872519" w:rsidP="00305A7F">
      <w:pPr>
        <w:pStyle w:val="NoSpacing"/>
        <w:numPr>
          <w:ilvl w:val="0"/>
          <w:numId w:val="7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 xml:space="preserve">The brave </w:t>
      </w:r>
      <w:r w:rsidRPr="00331E68">
        <w:rPr>
          <w:rFonts w:ascii="Comic Sans MS" w:hAnsi="Comic Sans MS" w:cstheme="minorHAnsi"/>
          <w:b/>
        </w:rPr>
        <w:t>warthog</w:t>
      </w:r>
      <w:r w:rsidRPr="00331E68">
        <w:rPr>
          <w:rFonts w:ascii="Comic Sans MS" w:hAnsi="Comic Sans MS" w:cstheme="minorHAnsi"/>
        </w:rPr>
        <w:t xml:space="preserve"> refused to be beaten by the lioness.</w:t>
      </w:r>
    </w:p>
    <w:p w14:paraId="71D79D72" w14:textId="353B715C" w:rsidR="009C4103" w:rsidRPr="00331E68" w:rsidRDefault="002E1963" w:rsidP="00675017">
      <w:pPr>
        <w:pStyle w:val="NoSpacing"/>
        <w:numPr>
          <w:ilvl w:val="0"/>
          <w:numId w:val="7"/>
        </w:numPr>
        <w:rPr>
          <w:rFonts w:ascii="Comic Sans MS" w:hAnsi="Comic Sans MS" w:cstheme="minorHAnsi"/>
        </w:rPr>
      </w:pPr>
      <w:r w:rsidRPr="00331E68">
        <w:rPr>
          <w:rFonts w:ascii="Comic Sans MS" w:hAnsi="Comic Sans MS" w:cstheme="minorHAnsi"/>
        </w:rPr>
        <w:t>The</w:t>
      </w:r>
      <w:r w:rsidRPr="00331E68">
        <w:rPr>
          <w:rFonts w:ascii="Comic Sans MS" w:hAnsi="Comic Sans MS" w:cstheme="minorHAnsi"/>
          <w:b/>
        </w:rPr>
        <w:t xml:space="preserve"> farmers</w:t>
      </w:r>
      <w:r w:rsidRPr="00331E68">
        <w:rPr>
          <w:rFonts w:ascii="Comic Sans MS" w:hAnsi="Comic Sans MS" w:cstheme="minorHAnsi"/>
        </w:rPr>
        <w:t xml:space="preserve"> were convinced that the lions were responsible for killing their </w:t>
      </w:r>
      <w:r w:rsidR="00675017" w:rsidRPr="00331E68">
        <w:rPr>
          <w:rFonts w:ascii="Comic Sans MS" w:hAnsi="Comic Sans MS" w:cstheme="minorHAnsi"/>
        </w:rPr>
        <w:t>cattle.</w:t>
      </w:r>
    </w:p>
    <w:p w14:paraId="77C005E3" w14:textId="69FC5B44" w:rsidR="00675017" w:rsidRPr="00331E68" w:rsidRDefault="00675017" w:rsidP="00675017">
      <w:pPr>
        <w:pStyle w:val="NoSpacing"/>
        <w:ind w:left="612"/>
        <w:rPr>
          <w:rFonts w:ascii="Comic Sans MS" w:hAnsi="Comic Sans MS" w:cstheme="minorHAnsi"/>
        </w:rPr>
      </w:pPr>
    </w:p>
    <w:p w14:paraId="1CAECFD3" w14:textId="78DE1161" w:rsidR="00B27337" w:rsidRPr="00331E68" w:rsidRDefault="00B27337" w:rsidP="005C0A32">
      <w:pPr>
        <w:pStyle w:val="NoSpacing"/>
        <w:rPr>
          <w:rFonts w:ascii="Comic Sans MS" w:hAnsi="Comic Sans MS" w:cstheme="minorHAnsi"/>
        </w:rPr>
      </w:pPr>
    </w:p>
    <w:p w14:paraId="7D07ECB4" w14:textId="57ECBF1F" w:rsidR="00331E68" w:rsidRPr="00331E68" w:rsidRDefault="00235DAC">
      <w:pPr>
        <w:pStyle w:val="ListParagraph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5D051" wp14:editId="01D3A32A">
                <wp:simplePos x="0" y="0"/>
                <wp:positionH relativeFrom="column">
                  <wp:posOffset>2917209</wp:posOffset>
                </wp:positionH>
                <wp:positionV relativeFrom="paragraph">
                  <wp:posOffset>186481</wp:posOffset>
                </wp:positionV>
                <wp:extent cx="3265369" cy="3181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369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098D0" w14:textId="0E2BFF15" w:rsidR="00331E68" w:rsidRPr="00331E68" w:rsidRDefault="00331E68" w:rsidP="00331E68">
                            <w:pPr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</w:pPr>
                            <w:r w:rsidRPr="00331E68"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</w:rPr>
                              <w:br/>
                            </w:r>
                            <w:r w:rsidRPr="00331E68">
                              <w:rPr>
                                <w:rFonts w:ascii="Comic Sans MS" w:hAnsi="Comic Sans MS" w:cstheme="minorHAnsi"/>
                                <w:b/>
                              </w:rPr>
                              <w:t>The King Returns</w:t>
                            </w:r>
                          </w:p>
                          <w:p w14:paraId="3C5332EA" w14:textId="77777777" w:rsidR="00331E68" w:rsidRPr="00331E68" w:rsidRDefault="00331E68" w:rsidP="00331E68">
                            <w:pPr>
                              <w:rPr>
                                <w:rFonts w:ascii="Comic Sans MS" w:hAnsi="Comic Sans MS" w:cstheme="minorHAnsi"/>
                                <w:b/>
                              </w:rPr>
                            </w:pPr>
                            <w:r w:rsidRPr="00331E68">
                              <w:rPr>
                                <w:rFonts w:ascii="Comic Sans MS" w:hAnsi="Comic Sans MS" w:cstheme="minorHAnsi"/>
                                <w:b/>
                              </w:rPr>
                              <w:t>Under this title, write descriptively about what you see in the photograph. Within some of your sentences, include a parenthesis. Try to experiment with the full range of parenthesis punctuation.</w:t>
                            </w:r>
                          </w:p>
                          <w:p w14:paraId="4BCDEBAE" w14:textId="77777777" w:rsidR="00331E68" w:rsidRDefault="00331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A5D0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9.7pt;margin-top:14.7pt;width:257.1pt;height:25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" filled="f" stroked="f" strokeweight=".5pt">
                <v:textbox>
                  <w:txbxContent>
                    <w:p w14:paraId="4DE098D0" w14:textId="0E2BFF15" w:rsidR="00331E68" w:rsidRPr="00331E68" w:rsidRDefault="00331E68" w:rsidP="00331E68">
                      <w:pPr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</w:pPr>
                      <w:r w:rsidRPr="00331E68"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inorHAnsi"/>
                          <w:b/>
                          <w:color w:val="92D050"/>
                        </w:rPr>
                        <w:br/>
                      </w:r>
                      <w:r w:rsidRPr="00331E68">
                        <w:rPr>
                          <w:rFonts w:ascii="Comic Sans MS" w:hAnsi="Comic Sans MS" w:cstheme="minorHAnsi"/>
                          <w:b/>
                        </w:rPr>
                        <w:t>The King Returns</w:t>
                      </w:r>
                    </w:p>
                    <w:p w14:paraId="3C5332EA" w14:textId="77777777" w:rsidR="00331E68" w:rsidRPr="00331E68" w:rsidRDefault="00331E68" w:rsidP="00331E68">
                      <w:pPr>
                        <w:rPr>
                          <w:rFonts w:ascii="Comic Sans MS" w:hAnsi="Comic Sans MS" w:cstheme="minorHAnsi"/>
                          <w:b/>
                        </w:rPr>
                      </w:pPr>
                      <w:r w:rsidRPr="00331E68">
                        <w:rPr>
                          <w:rFonts w:ascii="Comic Sans MS" w:hAnsi="Comic Sans MS" w:cstheme="minorHAnsi"/>
                          <w:b/>
                        </w:rPr>
                        <w:t>Under this title, write descriptively about what you see in the photograph. Within some of your sentences, include a parenthesis. Try to experiment with the full range of parenthesis punctuation.</w:t>
                      </w:r>
                    </w:p>
                    <w:p w14:paraId="4BCDEBAE" w14:textId="77777777" w:rsidR="00331E68" w:rsidRDefault="00331E68"/>
                  </w:txbxContent>
                </v:textbox>
              </v:shape>
            </w:pict>
          </mc:Fallback>
        </mc:AlternateContent>
      </w:r>
      <w:r w:rsidRPr="00331E68">
        <w:rPr>
          <w:rFonts w:ascii="Comic Sans MS" w:hAnsi="Comic Sans MS" w:cstheme="minorHAnsi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6C55F6C" wp14:editId="05E928F5">
            <wp:simplePos x="0" y="0"/>
            <wp:positionH relativeFrom="column">
              <wp:posOffset>-46677</wp:posOffset>
            </wp:positionH>
            <wp:positionV relativeFrom="paragraph">
              <wp:posOffset>195580</wp:posOffset>
            </wp:positionV>
            <wp:extent cx="2677160" cy="2028825"/>
            <wp:effectExtent l="38100" t="38100" r="46990" b="476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028825"/>
                    </a:xfrm>
                    <a:prstGeom prst="rect">
                      <a:avLst/>
                    </a:prstGeom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1E68" w:rsidRPr="00331E68" w:rsidSect="00331E6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DC8A" w14:textId="77777777" w:rsidR="00657745" w:rsidRDefault="00657745">
      <w:pPr>
        <w:spacing w:after="0" w:line="240" w:lineRule="auto"/>
      </w:pPr>
      <w:r>
        <w:separator/>
      </w:r>
    </w:p>
  </w:endnote>
  <w:endnote w:type="continuationSeparator" w:id="0">
    <w:p w14:paraId="1E33971D" w14:textId="77777777" w:rsidR="00657745" w:rsidRDefault="0065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156FB" w14:textId="77777777" w:rsidR="00657745" w:rsidRDefault="00657745">
      <w:pPr>
        <w:spacing w:after="0" w:line="240" w:lineRule="auto"/>
      </w:pPr>
      <w:r>
        <w:separator/>
      </w:r>
    </w:p>
  </w:footnote>
  <w:footnote w:type="continuationSeparator" w:id="0">
    <w:p w14:paraId="7DDADF80" w14:textId="77777777" w:rsidR="00657745" w:rsidRDefault="0065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7EC4" w14:textId="77777777" w:rsidR="00815F2D" w:rsidRPr="003036E1" w:rsidRDefault="00815F2D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9EF"/>
    <w:multiLevelType w:val="hybridMultilevel"/>
    <w:tmpl w:val="B6D0D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720A93"/>
    <w:multiLevelType w:val="hybridMultilevel"/>
    <w:tmpl w:val="F9CCA0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67395"/>
    <w:multiLevelType w:val="hybridMultilevel"/>
    <w:tmpl w:val="5970A4CE"/>
    <w:lvl w:ilvl="0" w:tplc="DEF8541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D2C"/>
    <w:multiLevelType w:val="hybridMultilevel"/>
    <w:tmpl w:val="82D21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361AB"/>
    <w:rsid w:val="00040188"/>
    <w:rsid w:val="000B4420"/>
    <w:rsid w:val="000C2B0C"/>
    <w:rsid w:val="001B5420"/>
    <w:rsid w:val="001C7D18"/>
    <w:rsid w:val="001D2AE5"/>
    <w:rsid w:val="00213A10"/>
    <w:rsid w:val="00221B32"/>
    <w:rsid w:val="00235DAC"/>
    <w:rsid w:val="002E1963"/>
    <w:rsid w:val="002F52EA"/>
    <w:rsid w:val="00305A7F"/>
    <w:rsid w:val="00331E68"/>
    <w:rsid w:val="003444B0"/>
    <w:rsid w:val="003707C8"/>
    <w:rsid w:val="003C14BD"/>
    <w:rsid w:val="0046713D"/>
    <w:rsid w:val="004A1112"/>
    <w:rsid w:val="00521DB4"/>
    <w:rsid w:val="00565FB2"/>
    <w:rsid w:val="005C0A32"/>
    <w:rsid w:val="006312F9"/>
    <w:rsid w:val="0065180F"/>
    <w:rsid w:val="00657745"/>
    <w:rsid w:val="006671F4"/>
    <w:rsid w:val="00675017"/>
    <w:rsid w:val="00815F2D"/>
    <w:rsid w:val="00872519"/>
    <w:rsid w:val="008E764C"/>
    <w:rsid w:val="00996A32"/>
    <w:rsid w:val="009C4103"/>
    <w:rsid w:val="00A216CD"/>
    <w:rsid w:val="00A2232A"/>
    <w:rsid w:val="00A52379"/>
    <w:rsid w:val="00B01B46"/>
    <w:rsid w:val="00B27337"/>
    <w:rsid w:val="00B368AC"/>
    <w:rsid w:val="00B42FB0"/>
    <w:rsid w:val="00B52645"/>
    <w:rsid w:val="00B75788"/>
    <w:rsid w:val="00BF3018"/>
    <w:rsid w:val="00C24C33"/>
    <w:rsid w:val="00C85447"/>
    <w:rsid w:val="00C87BA4"/>
    <w:rsid w:val="00C97082"/>
    <w:rsid w:val="00D12AD5"/>
    <w:rsid w:val="00D515CA"/>
    <w:rsid w:val="00E50C09"/>
    <w:rsid w:val="00E80B0A"/>
    <w:rsid w:val="00E90A93"/>
    <w:rsid w:val="00EC51C8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0028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5</cp:revision>
  <dcterms:created xsi:type="dcterms:W3CDTF">2020-02-07T14:55:00Z</dcterms:created>
  <dcterms:modified xsi:type="dcterms:W3CDTF">2021-02-09T20:22:00Z</dcterms:modified>
</cp:coreProperties>
</file>