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DABA9" w14:textId="301AED2C" w:rsidR="005C7696" w:rsidRPr="0060263C" w:rsidRDefault="00C15F2E" w:rsidP="005C7696">
      <w:pPr>
        <w:pStyle w:val="NoSpacing"/>
        <w:rPr>
          <w:rFonts w:ascii="Comic Sans MS" w:hAnsi="Comic Sans MS"/>
          <w:b/>
          <w:color w:val="92D050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564823D6" wp14:editId="2B6FEC38">
            <wp:simplePos x="0" y="0"/>
            <wp:positionH relativeFrom="column">
              <wp:posOffset>5196840</wp:posOffset>
            </wp:positionH>
            <wp:positionV relativeFrom="paragraph">
              <wp:posOffset>-725170</wp:posOffset>
            </wp:positionV>
            <wp:extent cx="1470660" cy="8096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2AF" w:rsidRPr="0060263C">
        <w:rPr>
          <w:rFonts w:ascii="Comic Sans MS" w:hAnsi="Comic Sans MS"/>
          <w:b/>
          <w:color w:val="92D050"/>
        </w:rPr>
        <w:t>Learning Objective</w:t>
      </w:r>
    </w:p>
    <w:p w14:paraId="14664C36" w14:textId="3117EBA9" w:rsidR="005662AF" w:rsidRPr="0060263C" w:rsidRDefault="005662AF" w:rsidP="005662AF">
      <w:pPr>
        <w:pStyle w:val="NoSpacing"/>
        <w:rPr>
          <w:rFonts w:ascii="Comic Sans MS" w:hAnsi="Comic Sans MS"/>
        </w:rPr>
      </w:pPr>
      <w:r w:rsidRPr="0060263C">
        <w:rPr>
          <w:rFonts w:ascii="Comic Sans MS" w:hAnsi="Comic Sans MS"/>
        </w:rPr>
        <w:t>We are learning how to use a range of subordinating conjunctions to write multi-clause</w:t>
      </w:r>
      <w:r w:rsidR="0060263C">
        <w:rPr>
          <w:rFonts w:ascii="Comic Sans MS" w:hAnsi="Comic Sans MS"/>
        </w:rPr>
        <w:t xml:space="preserve"> </w:t>
      </w:r>
      <w:r w:rsidRPr="0060263C">
        <w:rPr>
          <w:rFonts w:ascii="Comic Sans MS" w:hAnsi="Comic Sans MS"/>
        </w:rPr>
        <w:t>(complex) sentences</w:t>
      </w:r>
      <w:r w:rsidR="0060263C">
        <w:rPr>
          <w:rFonts w:ascii="Comic Sans MS" w:hAnsi="Comic Sans MS"/>
        </w:rPr>
        <w:t xml:space="preserve"> </w:t>
      </w:r>
      <w:r w:rsidRPr="0060263C">
        <w:rPr>
          <w:rFonts w:ascii="Comic Sans MS" w:hAnsi="Comic Sans MS"/>
        </w:rPr>
        <w:t xml:space="preserve">about </w:t>
      </w:r>
      <w:r w:rsidR="009D14EA" w:rsidRPr="0060263C">
        <w:rPr>
          <w:rFonts w:ascii="Comic Sans MS" w:hAnsi="Comic Sans MS"/>
        </w:rPr>
        <w:t>European hamsters</w:t>
      </w:r>
      <w:r w:rsidR="00695659" w:rsidRPr="0060263C">
        <w:rPr>
          <w:rFonts w:ascii="Comic Sans MS" w:hAnsi="Comic Sans MS"/>
        </w:rPr>
        <w:t>.</w:t>
      </w:r>
    </w:p>
    <w:p w14:paraId="338664C5" w14:textId="77777777" w:rsidR="005662AF" w:rsidRPr="0060263C" w:rsidRDefault="005662AF" w:rsidP="005C7696">
      <w:pPr>
        <w:pStyle w:val="NoSpacing"/>
        <w:rPr>
          <w:rFonts w:ascii="Comic Sans MS" w:hAnsi="Comic Sans MS"/>
        </w:rPr>
      </w:pPr>
    </w:p>
    <w:p w14:paraId="6B10BDCB" w14:textId="77777777" w:rsidR="0060263C" w:rsidRDefault="0060263C" w:rsidP="005C7696">
      <w:pPr>
        <w:pStyle w:val="NoSpacing"/>
        <w:rPr>
          <w:rFonts w:ascii="Comic Sans MS" w:hAnsi="Comic Sans MS"/>
          <w:b/>
          <w:color w:val="92D050"/>
        </w:rPr>
      </w:pPr>
    </w:p>
    <w:p w14:paraId="45D4B966" w14:textId="26C4E84E" w:rsidR="005C7696" w:rsidRPr="0060263C" w:rsidRDefault="005662AF" w:rsidP="005C7696">
      <w:pPr>
        <w:pStyle w:val="NoSpacing"/>
        <w:rPr>
          <w:rFonts w:ascii="Comic Sans MS" w:hAnsi="Comic Sans MS"/>
          <w:b/>
          <w:color w:val="92D050"/>
        </w:rPr>
      </w:pPr>
      <w:r w:rsidRPr="0060263C">
        <w:rPr>
          <w:rFonts w:ascii="Comic Sans MS" w:hAnsi="Comic Sans MS"/>
          <w:b/>
          <w:color w:val="92D050"/>
        </w:rPr>
        <w:t>Challenge 1</w:t>
      </w:r>
      <w:r w:rsidR="005C7696" w:rsidRPr="0060263C">
        <w:rPr>
          <w:rFonts w:ascii="Comic Sans MS" w:hAnsi="Comic Sans MS"/>
          <w:b/>
          <w:color w:val="92D050"/>
        </w:rPr>
        <w:t xml:space="preserve">   </w:t>
      </w:r>
    </w:p>
    <w:p w14:paraId="0CD9641C" w14:textId="4773281B" w:rsidR="005662AF" w:rsidRPr="0060263C" w:rsidRDefault="005662AF" w:rsidP="005662AF">
      <w:pPr>
        <w:rPr>
          <w:rFonts w:ascii="Comic Sans MS" w:hAnsi="Comic Sans MS"/>
          <w:b/>
        </w:rPr>
      </w:pPr>
      <w:r w:rsidRPr="0060263C">
        <w:rPr>
          <w:rFonts w:ascii="Comic Sans MS" w:hAnsi="Comic Sans MS"/>
          <w:b/>
        </w:rPr>
        <w:t xml:space="preserve">Using link lines, match each subordinate clause to the correct main clause. </w:t>
      </w:r>
    </w:p>
    <w:tbl>
      <w:tblPr>
        <w:tblStyle w:val="TableGrid"/>
        <w:tblpPr w:leftFromText="180" w:rightFromText="180" w:vertAnchor="text" w:horzAnchor="margin" w:tblpY="34"/>
        <w:tblW w:w="10060" w:type="dxa"/>
        <w:tblLook w:val="04A0" w:firstRow="1" w:lastRow="0" w:firstColumn="1" w:lastColumn="0" w:noHBand="0" w:noVBand="1"/>
      </w:tblPr>
      <w:tblGrid>
        <w:gridCol w:w="4106"/>
        <w:gridCol w:w="992"/>
        <w:gridCol w:w="4962"/>
      </w:tblGrid>
      <w:tr w:rsidR="0060263C" w:rsidRPr="0060263C" w14:paraId="2FAB54CD" w14:textId="77777777" w:rsidTr="0060263C">
        <w:tc>
          <w:tcPr>
            <w:tcW w:w="4106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AE248C9" w14:textId="44F74381" w:rsidR="005662AF" w:rsidRPr="0060263C" w:rsidRDefault="009D14EA" w:rsidP="005662AF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>Although the fur on their back</w:t>
            </w:r>
            <w:r w:rsidR="004C613B">
              <w:rPr>
                <w:rFonts w:ascii="Comic Sans MS" w:hAnsi="Comic Sans MS"/>
              </w:rPr>
              <w:t>s</w:t>
            </w:r>
            <w:r w:rsidRPr="0060263C">
              <w:rPr>
                <w:rFonts w:ascii="Comic Sans MS" w:hAnsi="Comic Sans MS"/>
              </w:rPr>
              <w:t xml:space="preserve"> is mainly brown,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14:paraId="260F0CDB" w14:textId="77777777" w:rsidR="005662AF" w:rsidRPr="0060263C" w:rsidRDefault="005662AF" w:rsidP="005662A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2A6CEC20" w14:textId="77777777" w:rsidR="005662AF" w:rsidRPr="0060263C" w:rsidRDefault="000E6675" w:rsidP="005662AF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>they wake up every 5-7 days to feed from their food store.</w:t>
            </w:r>
          </w:p>
        </w:tc>
      </w:tr>
      <w:tr w:rsidR="0060263C" w:rsidRPr="0060263C" w14:paraId="31A7947E" w14:textId="77777777" w:rsidTr="0060263C">
        <w:tc>
          <w:tcPr>
            <w:tcW w:w="410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AE119C2" w14:textId="77777777" w:rsidR="005662AF" w:rsidRPr="0060263C" w:rsidRDefault="000E6675" w:rsidP="005662AF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>Due to the many complaints it was receiving,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14:paraId="08A606CA" w14:textId="77777777" w:rsidR="005662AF" w:rsidRPr="0060263C" w:rsidRDefault="005662AF" w:rsidP="005662A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645F28A8" w14:textId="77777777" w:rsidR="005662AF" w:rsidRPr="0060263C" w:rsidRDefault="000E6675" w:rsidP="005662AF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>European hamsters may risk their lives crossing large rivers.</w:t>
            </w:r>
          </w:p>
        </w:tc>
      </w:tr>
      <w:tr w:rsidR="0060263C" w:rsidRPr="0060263C" w14:paraId="391AC46F" w14:textId="77777777" w:rsidTr="0060263C">
        <w:tc>
          <w:tcPr>
            <w:tcW w:w="410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4F868FD" w14:textId="77777777" w:rsidR="005662AF" w:rsidRPr="0060263C" w:rsidRDefault="000E6675" w:rsidP="005662AF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>Although European hamsters hibernate during the winter months,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14:paraId="48E062C3" w14:textId="77777777" w:rsidR="005662AF" w:rsidRPr="0060263C" w:rsidRDefault="005662AF" w:rsidP="005662A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6339BD29" w14:textId="15A2B8A2" w:rsidR="005662AF" w:rsidRPr="0060263C" w:rsidRDefault="00695659" w:rsidP="005662AF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>t</w:t>
            </w:r>
            <w:r w:rsidR="000E6675" w:rsidRPr="0060263C">
              <w:rPr>
                <w:rFonts w:ascii="Comic Sans MS" w:hAnsi="Comic Sans MS"/>
              </w:rPr>
              <w:t>he department store stopped selling coats that were made from hamster fur.</w:t>
            </w:r>
          </w:p>
        </w:tc>
      </w:tr>
      <w:tr w:rsidR="0060263C" w:rsidRPr="0060263C" w14:paraId="5CFD6738" w14:textId="77777777" w:rsidTr="0060263C">
        <w:tc>
          <w:tcPr>
            <w:tcW w:w="410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2EE9770" w14:textId="77777777" w:rsidR="005662AF" w:rsidRPr="0060263C" w:rsidRDefault="00090010" w:rsidP="005662AF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>Despite their cute appearance</w:t>
            </w:r>
            <w:r w:rsidR="0040332C" w:rsidRPr="0060263C">
              <w:rPr>
                <w:rFonts w:ascii="Comic Sans MS" w:hAnsi="Comic Sans MS"/>
              </w:rPr>
              <w:t>,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14:paraId="2634779C" w14:textId="77777777" w:rsidR="005662AF" w:rsidRPr="0060263C" w:rsidRDefault="005662AF" w:rsidP="005662A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45DD5FEE" w14:textId="77777777" w:rsidR="00090010" w:rsidRPr="0060263C" w:rsidRDefault="00090010" w:rsidP="00090010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>the hamster stuffed it with almost sixty-five</w:t>
            </w:r>
          </w:p>
          <w:p w14:paraId="58B61982" w14:textId="6921ECE1" w:rsidR="005662AF" w:rsidRPr="0060263C" w:rsidRDefault="004C613B" w:rsidP="0009001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090010" w:rsidRPr="0060263C">
              <w:rPr>
                <w:rFonts w:ascii="Comic Sans MS" w:hAnsi="Comic Sans MS"/>
              </w:rPr>
              <w:t>ilograms of food.</w:t>
            </w:r>
          </w:p>
        </w:tc>
      </w:tr>
      <w:tr w:rsidR="0060263C" w:rsidRPr="0060263C" w14:paraId="67A4D10E" w14:textId="77777777" w:rsidTr="0060263C">
        <w:tc>
          <w:tcPr>
            <w:tcW w:w="410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06DA4C4" w14:textId="77777777" w:rsidR="005662AF" w:rsidRPr="0060263C" w:rsidRDefault="000E6675" w:rsidP="000E6675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>When they are very hungry,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14:paraId="0956A961" w14:textId="77777777" w:rsidR="005662AF" w:rsidRPr="0060263C" w:rsidRDefault="005662AF" w:rsidP="005662A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CACAE3A" w14:textId="6A045FA9" w:rsidR="005662AF" w:rsidRPr="0060263C" w:rsidRDefault="004C613B" w:rsidP="005662A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</w:t>
            </w:r>
            <w:bookmarkStart w:id="0" w:name="_GoBack"/>
            <w:bookmarkEnd w:id="0"/>
            <w:r>
              <w:rPr>
                <w:rFonts w:ascii="Comic Sans MS" w:hAnsi="Comic Sans MS"/>
              </w:rPr>
              <w:t>ey have</w:t>
            </w:r>
            <w:r w:rsidR="009D14EA" w:rsidRPr="0060263C">
              <w:rPr>
                <w:rFonts w:ascii="Comic Sans MS" w:hAnsi="Comic Sans MS"/>
              </w:rPr>
              <w:t xml:space="preserve"> black chest</w:t>
            </w:r>
            <w:r>
              <w:rPr>
                <w:rFonts w:ascii="Comic Sans MS" w:hAnsi="Comic Sans MS"/>
              </w:rPr>
              <w:t>s and bellies</w:t>
            </w:r>
            <w:r w:rsidR="009D14EA" w:rsidRPr="0060263C">
              <w:rPr>
                <w:rFonts w:ascii="Comic Sans MS" w:hAnsi="Comic Sans MS"/>
              </w:rPr>
              <w:t>.</w:t>
            </w:r>
          </w:p>
        </w:tc>
      </w:tr>
      <w:tr w:rsidR="0060263C" w:rsidRPr="0060263C" w14:paraId="471F000A" w14:textId="77777777" w:rsidTr="0060263C">
        <w:tc>
          <w:tcPr>
            <w:tcW w:w="4106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8F4F07C" w14:textId="77777777" w:rsidR="005662AF" w:rsidRPr="0060263C" w:rsidRDefault="00090010" w:rsidP="005662AF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 xml:space="preserve">When the burrow was finally finished,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14:paraId="27BA9C31" w14:textId="77777777" w:rsidR="005662AF" w:rsidRPr="0060263C" w:rsidRDefault="005662AF" w:rsidP="005662A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06C0CB" w14:textId="2F48FA11" w:rsidR="00090010" w:rsidRPr="0060263C" w:rsidRDefault="0040332C" w:rsidP="00090010">
            <w:pPr>
              <w:pStyle w:val="NoSpacing"/>
              <w:rPr>
                <w:rFonts w:ascii="Comic Sans MS" w:hAnsi="Comic Sans MS"/>
              </w:rPr>
            </w:pPr>
            <w:r w:rsidRPr="0060263C">
              <w:rPr>
                <w:rFonts w:ascii="Comic Sans MS" w:hAnsi="Comic Sans MS"/>
              </w:rPr>
              <w:t>they can be quite aggressive when threatened.</w:t>
            </w:r>
          </w:p>
        </w:tc>
      </w:tr>
    </w:tbl>
    <w:p w14:paraId="0B5166BD" w14:textId="31D359F9" w:rsidR="009D14EA" w:rsidRPr="0060263C" w:rsidRDefault="009D14EA" w:rsidP="005662AF">
      <w:pPr>
        <w:pStyle w:val="NoSpacing"/>
        <w:rPr>
          <w:rFonts w:ascii="Comic Sans MS" w:hAnsi="Comic Sans MS"/>
          <w:b/>
          <w:u w:val="single"/>
        </w:rPr>
      </w:pPr>
    </w:p>
    <w:p w14:paraId="018EFF76" w14:textId="542BD1C2" w:rsidR="0060263C" w:rsidRDefault="0060263C" w:rsidP="005662AF">
      <w:pPr>
        <w:pStyle w:val="NoSpacing"/>
        <w:rPr>
          <w:rFonts w:ascii="Comic Sans MS" w:hAnsi="Comic Sans MS"/>
          <w:b/>
          <w:color w:val="92D050"/>
        </w:rPr>
      </w:pPr>
    </w:p>
    <w:p w14:paraId="4CDF11BD" w14:textId="59E606B8" w:rsidR="00F1627C" w:rsidRPr="0060263C" w:rsidRDefault="004A6497" w:rsidP="005662AF">
      <w:pPr>
        <w:pStyle w:val="NoSpacing"/>
        <w:rPr>
          <w:rFonts w:ascii="Comic Sans MS" w:hAnsi="Comic Sans MS"/>
          <w:b/>
          <w:color w:val="92D050"/>
        </w:rPr>
      </w:pPr>
      <w:r w:rsidRPr="0060263C">
        <w:rPr>
          <w:rFonts w:ascii="Comic Sans MS" w:hAnsi="Comic Sans MS"/>
          <w:b/>
          <w:color w:val="92D050"/>
        </w:rPr>
        <w:t>Challenge 2</w:t>
      </w:r>
    </w:p>
    <w:p w14:paraId="24B85887" w14:textId="1E630278" w:rsidR="0040332C" w:rsidRPr="0060263C" w:rsidRDefault="005662AF" w:rsidP="00D069EB">
      <w:pPr>
        <w:pStyle w:val="NoSpacing"/>
        <w:rPr>
          <w:rFonts w:ascii="Comic Sans MS" w:hAnsi="Comic Sans MS"/>
          <w:b/>
        </w:rPr>
      </w:pPr>
      <w:r w:rsidRPr="0060263C">
        <w:rPr>
          <w:rFonts w:ascii="Comic Sans MS" w:hAnsi="Comic Sans MS"/>
          <w:b/>
        </w:rPr>
        <w:t>Copy and complete each sent</w:t>
      </w:r>
      <w:r w:rsidR="00D069EB" w:rsidRPr="0060263C">
        <w:rPr>
          <w:rFonts w:ascii="Comic Sans MS" w:hAnsi="Comic Sans MS"/>
          <w:b/>
        </w:rPr>
        <w:t xml:space="preserve">ence by writing a main clause. </w:t>
      </w:r>
    </w:p>
    <w:p w14:paraId="4F28F6DA" w14:textId="0F27B9FC" w:rsidR="00695659" w:rsidRPr="0060263C" w:rsidRDefault="00695659" w:rsidP="00D069EB">
      <w:pPr>
        <w:pStyle w:val="NoSpacing"/>
        <w:rPr>
          <w:rFonts w:ascii="Comic Sans MS" w:hAnsi="Comic Sans MS"/>
          <w:b/>
        </w:rPr>
      </w:pPr>
    </w:p>
    <w:p w14:paraId="7192F1CB" w14:textId="10B4A403" w:rsidR="009D14EA" w:rsidRPr="0060263C" w:rsidRDefault="00D069EB" w:rsidP="009D14EA">
      <w:pPr>
        <w:numPr>
          <w:ilvl w:val="0"/>
          <w:numId w:val="1"/>
        </w:numPr>
        <w:contextualSpacing/>
        <w:rPr>
          <w:rFonts w:ascii="Comic Sans MS" w:hAnsi="Comic Sans MS"/>
        </w:rPr>
      </w:pPr>
      <w:r w:rsidRPr="0060263C">
        <w:rPr>
          <w:rFonts w:ascii="Comic Sans MS" w:hAnsi="Comic Sans MS"/>
        </w:rPr>
        <w:t xml:space="preserve">Although </w:t>
      </w:r>
      <w:r w:rsidR="0040332C" w:rsidRPr="0060263C">
        <w:rPr>
          <w:rFonts w:ascii="Comic Sans MS" w:hAnsi="Comic Sans MS"/>
        </w:rPr>
        <w:t>its cheek pouches were full of food, …</w:t>
      </w:r>
    </w:p>
    <w:p w14:paraId="2D52E877" w14:textId="499E5963" w:rsidR="009D14EA" w:rsidRPr="0060263C" w:rsidRDefault="004A6497" w:rsidP="009D14EA">
      <w:pPr>
        <w:numPr>
          <w:ilvl w:val="0"/>
          <w:numId w:val="1"/>
        </w:numPr>
        <w:contextualSpacing/>
        <w:rPr>
          <w:rFonts w:ascii="Comic Sans MS" w:hAnsi="Comic Sans MS"/>
        </w:rPr>
      </w:pPr>
      <w:r w:rsidRPr="0060263C">
        <w:rPr>
          <w:rFonts w:ascii="Comic Sans MS" w:hAnsi="Comic Sans MS"/>
        </w:rPr>
        <w:t xml:space="preserve">When </w:t>
      </w:r>
      <w:r w:rsidR="0040332C" w:rsidRPr="0060263C">
        <w:rPr>
          <w:rFonts w:ascii="Comic Sans MS" w:hAnsi="Comic Sans MS"/>
        </w:rPr>
        <w:t>the female returned to her burrow, …</w:t>
      </w:r>
    </w:p>
    <w:p w14:paraId="60ACF079" w14:textId="6E8B4BFA" w:rsidR="009D14EA" w:rsidRPr="0060263C" w:rsidRDefault="009D14EA" w:rsidP="009D14EA">
      <w:pPr>
        <w:numPr>
          <w:ilvl w:val="0"/>
          <w:numId w:val="1"/>
        </w:numPr>
        <w:contextualSpacing/>
        <w:rPr>
          <w:rFonts w:ascii="Comic Sans MS" w:hAnsi="Comic Sans MS"/>
        </w:rPr>
      </w:pPr>
      <w:r w:rsidRPr="0060263C">
        <w:rPr>
          <w:rFonts w:ascii="Comic Sans MS" w:hAnsi="Comic Sans MS"/>
        </w:rPr>
        <w:t>Because</w:t>
      </w:r>
      <w:r w:rsidR="0040332C" w:rsidRPr="0060263C">
        <w:rPr>
          <w:rFonts w:ascii="Comic Sans MS" w:hAnsi="Comic Sans MS"/>
        </w:rPr>
        <w:t xml:space="preserve"> the farmer was annoyed that the hamsters were eating his crops, …</w:t>
      </w:r>
    </w:p>
    <w:p w14:paraId="65924A97" w14:textId="77777777" w:rsidR="009D14EA" w:rsidRPr="0060263C" w:rsidRDefault="0040332C" w:rsidP="009D14EA">
      <w:pPr>
        <w:numPr>
          <w:ilvl w:val="0"/>
          <w:numId w:val="1"/>
        </w:numPr>
        <w:contextualSpacing/>
        <w:rPr>
          <w:rFonts w:ascii="Comic Sans MS" w:hAnsi="Comic Sans MS"/>
        </w:rPr>
      </w:pPr>
      <w:r w:rsidRPr="0060263C">
        <w:rPr>
          <w:rFonts w:ascii="Comic Sans MS" w:hAnsi="Comic Sans MS"/>
        </w:rPr>
        <w:t>After munching his way through the flowers, …</w:t>
      </w:r>
    </w:p>
    <w:p w14:paraId="38446DA1" w14:textId="3D8D43A7" w:rsidR="0040332C" w:rsidRPr="0060263C" w:rsidRDefault="0040332C" w:rsidP="009D14EA">
      <w:pPr>
        <w:numPr>
          <w:ilvl w:val="0"/>
          <w:numId w:val="1"/>
        </w:numPr>
        <w:contextualSpacing/>
        <w:rPr>
          <w:rFonts w:ascii="Comic Sans MS" w:hAnsi="Comic Sans MS"/>
        </w:rPr>
      </w:pPr>
      <w:r w:rsidRPr="0060263C">
        <w:rPr>
          <w:rFonts w:ascii="Comic Sans MS" w:hAnsi="Comic Sans MS"/>
        </w:rPr>
        <w:t>Because he didn’t want to be spotted, …</w:t>
      </w:r>
    </w:p>
    <w:p w14:paraId="01D94B18" w14:textId="22423D45" w:rsidR="0060263C" w:rsidRDefault="0060263C" w:rsidP="009D14EA">
      <w:pPr>
        <w:contextualSpacing/>
        <w:rPr>
          <w:rFonts w:ascii="Comic Sans MS" w:hAnsi="Comic Sans MS"/>
          <w:b/>
          <w:color w:val="92D050"/>
        </w:rPr>
      </w:pPr>
    </w:p>
    <w:p w14:paraId="2E76E388" w14:textId="77777777" w:rsidR="0060263C" w:rsidRDefault="0060263C" w:rsidP="009D14EA">
      <w:pPr>
        <w:contextualSpacing/>
        <w:rPr>
          <w:rFonts w:ascii="Comic Sans MS" w:hAnsi="Comic Sans MS"/>
          <w:b/>
          <w:color w:val="92D050"/>
        </w:rPr>
      </w:pPr>
    </w:p>
    <w:p w14:paraId="342E8D1C" w14:textId="5A930B7C" w:rsidR="004A6497" w:rsidRPr="0060263C" w:rsidRDefault="005662AF" w:rsidP="009D14EA">
      <w:pPr>
        <w:contextualSpacing/>
        <w:rPr>
          <w:rFonts w:ascii="Comic Sans MS" w:hAnsi="Comic Sans MS"/>
          <w:color w:val="92D050"/>
        </w:rPr>
      </w:pPr>
      <w:r w:rsidRPr="0060263C">
        <w:rPr>
          <w:rFonts w:ascii="Comic Sans MS" w:hAnsi="Comic Sans MS"/>
          <w:b/>
          <w:color w:val="92D050"/>
        </w:rPr>
        <w:t>Challenge 3</w:t>
      </w:r>
      <w:r w:rsidR="0040332C" w:rsidRPr="0060263C">
        <w:rPr>
          <w:rFonts w:ascii="Comic Sans MS" w:hAnsi="Comic Sans MS"/>
          <w:noProof/>
          <w:color w:val="92D050"/>
          <w:lang w:eastAsia="en-GB"/>
        </w:rPr>
        <w:t xml:space="preserve"> </w:t>
      </w:r>
    </w:p>
    <w:p w14:paraId="78E839EB" w14:textId="766FABB1" w:rsidR="00695659" w:rsidRPr="0060263C" w:rsidRDefault="00407A8D">
      <w:pPr>
        <w:contextualSpacing/>
        <w:rPr>
          <w:rFonts w:ascii="Comic Sans MS" w:hAnsi="Comic Sans MS"/>
          <w:b/>
        </w:rPr>
      </w:pPr>
      <w:r w:rsidRPr="0060263C">
        <w:rPr>
          <w:rFonts w:ascii="Comic Sans MS" w:hAnsi="Comic Sans MS"/>
          <w:b/>
        </w:rPr>
        <w:t>In some parts of Eastern Europe, European hamsters</w:t>
      </w:r>
      <w:r w:rsidR="00695659" w:rsidRPr="0060263C">
        <w:rPr>
          <w:rFonts w:ascii="Comic Sans MS" w:hAnsi="Comic Sans MS"/>
          <w:b/>
        </w:rPr>
        <w:t xml:space="preserve"> a</w:t>
      </w:r>
      <w:r w:rsidRPr="0060263C">
        <w:rPr>
          <w:rFonts w:ascii="Comic Sans MS" w:hAnsi="Comic Sans MS"/>
          <w:b/>
        </w:rPr>
        <w:t>re trapped and killed for their fur</w:t>
      </w:r>
      <w:r w:rsidR="00695659" w:rsidRPr="0060263C">
        <w:rPr>
          <w:rFonts w:ascii="Comic Sans MS" w:hAnsi="Comic Sans MS"/>
          <w:b/>
        </w:rPr>
        <w:t>,</w:t>
      </w:r>
      <w:r w:rsidRPr="0060263C">
        <w:rPr>
          <w:rFonts w:ascii="Comic Sans MS" w:hAnsi="Comic Sans MS"/>
          <w:b/>
        </w:rPr>
        <w:t xml:space="preserve"> which is used to make fur coats and fashion accessories. </w:t>
      </w:r>
      <w:r w:rsidR="00695659" w:rsidRPr="0060263C">
        <w:rPr>
          <w:rFonts w:ascii="Comic Sans MS" w:hAnsi="Comic Sans MS"/>
          <w:b/>
        </w:rPr>
        <w:t>(</w:t>
      </w:r>
      <w:r w:rsidRPr="0060263C">
        <w:rPr>
          <w:rFonts w:ascii="Comic Sans MS" w:hAnsi="Comic Sans MS"/>
          <w:b/>
        </w:rPr>
        <w:t>Some fur coats may have been made from the pelts of over 100 hamsters.</w:t>
      </w:r>
      <w:r w:rsidR="00695659" w:rsidRPr="0060263C">
        <w:rPr>
          <w:rFonts w:ascii="Comic Sans MS" w:hAnsi="Comic Sans MS"/>
          <w:b/>
        </w:rPr>
        <w:t xml:space="preserve">) Imagine that you have spotted </w:t>
      </w:r>
      <w:r w:rsidRPr="0060263C">
        <w:rPr>
          <w:rFonts w:ascii="Comic Sans MS" w:hAnsi="Comic Sans MS"/>
          <w:b/>
        </w:rPr>
        <w:t xml:space="preserve">a fur coat made from hamster fur in </w:t>
      </w:r>
      <w:r w:rsidR="00695659" w:rsidRPr="0060263C">
        <w:rPr>
          <w:rFonts w:ascii="Comic Sans MS" w:hAnsi="Comic Sans MS"/>
          <w:b/>
        </w:rPr>
        <w:t xml:space="preserve">a shop window. </w:t>
      </w:r>
      <w:r w:rsidRPr="0060263C">
        <w:rPr>
          <w:rFonts w:ascii="Comic Sans MS" w:hAnsi="Comic Sans MS"/>
          <w:b/>
        </w:rPr>
        <w:t>Upset by what you have seen, you decide to write a letter to the shop owner in the hope</w:t>
      </w:r>
      <w:r w:rsidR="00695659" w:rsidRPr="0060263C">
        <w:rPr>
          <w:rFonts w:ascii="Comic Sans MS" w:hAnsi="Comic Sans MS"/>
          <w:b/>
        </w:rPr>
        <w:t xml:space="preserve"> that it will be removed. Try to include at least th</w:t>
      </w:r>
      <w:r w:rsidR="004C613B">
        <w:rPr>
          <w:rFonts w:ascii="Comic Sans MS" w:hAnsi="Comic Sans MS"/>
          <w:b/>
        </w:rPr>
        <w:t xml:space="preserve">ree sentences that start with </w:t>
      </w:r>
      <w:r w:rsidR="00695659" w:rsidRPr="0060263C">
        <w:rPr>
          <w:rFonts w:ascii="Comic Sans MS" w:hAnsi="Comic Sans MS"/>
          <w:b/>
        </w:rPr>
        <w:t>subordinating conjunction</w:t>
      </w:r>
      <w:r w:rsidR="004C613B">
        <w:rPr>
          <w:rFonts w:ascii="Comic Sans MS" w:hAnsi="Comic Sans MS"/>
          <w:b/>
        </w:rPr>
        <w:t>s</w:t>
      </w:r>
      <w:r w:rsidR="00695659" w:rsidRPr="0060263C">
        <w:rPr>
          <w:rFonts w:ascii="Comic Sans MS" w:hAnsi="Comic Sans MS"/>
          <w:b/>
        </w:rPr>
        <w:t xml:space="preserve"> from the list below.</w:t>
      </w:r>
    </w:p>
    <w:p w14:paraId="0002E8E8" w14:textId="262CF4F1" w:rsidR="00695659" w:rsidRPr="0060263C" w:rsidRDefault="00B915A7">
      <w:pPr>
        <w:contextualSpacing/>
        <w:rPr>
          <w:rFonts w:ascii="Comic Sans MS" w:hAnsi="Comic Sans MS"/>
          <w:b/>
        </w:rPr>
      </w:pP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EEBF" wp14:editId="648BF8E8">
                <wp:simplePos x="0" y="0"/>
                <wp:positionH relativeFrom="column">
                  <wp:posOffset>828675</wp:posOffset>
                </wp:positionH>
                <wp:positionV relativeFrom="paragraph">
                  <wp:posOffset>182880</wp:posOffset>
                </wp:positionV>
                <wp:extent cx="7239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50651B0" w14:textId="58600DCA" w:rsidR="0060263C" w:rsidRDefault="0060263C" w:rsidP="0060263C">
                            <w:pPr>
                              <w:jc w:val="center"/>
                            </w:pPr>
                            <w:r w:rsidRPr="0060263C">
                              <w:rPr>
                                <w:rFonts w:ascii="Comic Sans MS" w:hAnsi="Comic Sans MS"/>
                                <w:bCs/>
                              </w:rPr>
                              <w:t>despite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BAE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4.4pt;width:5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" fillcolor="white [3201]" strokecolor="#92d050" strokeweight="1.5pt">
                <v:textbox>
                  <w:txbxContent>
                    <w:p w14:paraId="350651B0" w14:textId="58600DCA" w:rsidR="0060263C" w:rsidRDefault="0060263C" w:rsidP="0060263C">
                      <w:pPr>
                        <w:jc w:val="center"/>
                      </w:pPr>
                      <w:r w:rsidRPr="0060263C">
                        <w:rPr>
                          <w:rFonts w:ascii="Comic Sans MS" w:hAnsi="Comic Sans MS"/>
                          <w:bCs/>
                        </w:rPr>
                        <w:t>despite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3C96F" wp14:editId="1A61D185">
                <wp:simplePos x="0" y="0"/>
                <wp:positionH relativeFrom="column">
                  <wp:posOffset>1704340</wp:posOffset>
                </wp:positionH>
                <wp:positionV relativeFrom="paragraph">
                  <wp:posOffset>182880</wp:posOffset>
                </wp:positionV>
                <wp:extent cx="77152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7FDDD04" w14:textId="3784296E" w:rsidR="0060263C" w:rsidRDefault="0060263C" w:rsidP="0060263C">
                            <w:pPr>
                              <w:jc w:val="center"/>
                            </w:pPr>
                            <w:r w:rsidRPr="0060263C">
                              <w:rPr>
                                <w:rFonts w:ascii="Comic Sans MS" w:hAnsi="Comic Sans MS"/>
                                <w:bCs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23C96F" id="Text Box 4" o:spid="_x0000_s1027" type="#_x0000_t202" style="position:absolute;margin-left:134.2pt;margin-top:14.4pt;width:60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" fillcolor="white [3201]" strokecolor="#92d050" strokeweight="1.5pt">
                <v:textbox>
                  <w:txbxContent>
                    <w:p w14:paraId="77FDDD04" w14:textId="3784296E" w:rsidR="0060263C" w:rsidRDefault="0060263C" w:rsidP="0060263C">
                      <w:pPr>
                        <w:jc w:val="center"/>
                      </w:pPr>
                      <w:r w:rsidRPr="0060263C">
                        <w:rPr>
                          <w:rFonts w:ascii="Comic Sans MS" w:hAnsi="Comic Sans MS"/>
                          <w:bCs/>
                        </w:rPr>
                        <w:t>because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2DC12" wp14:editId="6D259B4B">
                <wp:simplePos x="0" y="0"/>
                <wp:positionH relativeFrom="column">
                  <wp:posOffset>4210050</wp:posOffset>
                </wp:positionH>
                <wp:positionV relativeFrom="paragraph">
                  <wp:posOffset>182880</wp:posOffset>
                </wp:positionV>
                <wp:extent cx="742950" cy="3619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D0F93B5" w14:textId="0D012D7F" w:rsidR="0060263C" w:rsidRDefault="0060263C" w:rsidP="00B915A7">
                            <w:pPr>
                              <w:jc w:val="center"/>
                            </w:pPr>
                            <w:r w:rsidRPr="0060263C">
                              <w:rPr>
                                <w:rFonts w:ascii="Comic Sans MS" w:hAnsi="Comic Sans MS"/>
                                <w:bCs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72DC12" id="Text Box 14" o:spid="_x0000_s1028" type="#_x0000_t202" style="position:absolute;margin-left:331.5pt;margin-top:14.4pt;width:58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" fillcolor="white [3201]" strokecolor="#92d050" strokeweight="1.5pt">
                <v:textbox>
                  <w:txbxContent>
                    <w:p w14:paraId="7D0F93B5" w14:textId="0D012D7F" w:rsidR="0060263C" w:rsidRDefault="0060263C" w:rsidP="00B915A7">
                      <w:pPr>
                        <w:jc w:val="center"/>
                      </w:pPr>
                      <w:r w:rsidRPr="0060263C">
                        <w:rPr>
                          <w:rFonts w:ascii="Comic Sans MS" w:hAnsi="Comic Sans MS"/>
                          <w:bCs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9B640" wp14:editId="65D72FD9">
                <wp:simplePos x="0" y="0"/>
                <wp:positionH relativeFrom="column">
                  <wp:posOffset>3419475</wp:posOffset>
                </wp:positionH>
                <wp:positionV relativeFrom="paragraph">
                  <wp:posOffset>182880</wp:posOffset>
                </wp:positionV>
                <wp:extent cx="609600" cy="361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202589A" w14:textId="67F89579" w:rsidR="0060263C" w:rsidRDefault="0060263C" w:rsidP="00B915A7">
                            <w:pPr>
                              <w:jc w:val="center"/>
                            </w:pPr>
                            <w:r w:rsidRPr="0060263C">
                              <w:rPr>
                                <w:rFonts w:ascii="Comic Sans MS" w:hAnsi="Comic Sans MS"/>
                                <w:bCs/>
                              </w:rPr>
                              <w:t>unless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C9B640" id="Text Box 11" o:spid="_x0000_s1029" type="#_x0000_t202" style="position:absolute;margin-left:269.25pt;margin-top:14.4pt;width:48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" fillcolor="white [3201]" strokecolor="#92d050" strokeweight="1.5pt">
                <v:textbox>
                  <w:txbxContent>
                    <w:p w14:paraId="5202589A" w14:textId="67F89579" w:rsidR="0060263C" w:rsidRDefault="0060263C" w:rsidP="00B915A7">
                      <w:pPr>
                        <w:jc w:val="center"/>
                      </w:pPr>
                      <w:r w:rsidRPr="0060263C">
                        <w:rPr>
                          <w:rFonts w:ascii="Comic Sans MS" w:hAnsi="Comic Sans MS"/>
                          <w:bCs/>
                        </w:rPr>
                        <w:t>unless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4C9A1" wp14:editId="11F3E072">
                <wp:simplePos x="0" y="0"/>
                <wp:positionH relativeFrom="column">
                  <wp:posOffset>2647950</wp:posOffset>
                </wp:positionH>
                <wp:positionV relativeFrom="paragraph">
                  <wp:posOffset>182880</wp:posOffset>
                </wp:positionV>
                <wp:extent cx="590550" cy="361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ED2871C" w14:textId="18DD0247" w:rsidR="0060263C" w:rsidRDefault="0060263C" w:rsidP="00B915A7">
                            <w:pPr>
                              <w:jc w:val="center"/>
                            </w:pPr>
                            <w:r w:rsidRPr="0060263C">
                              <w:rPr>
                                <w:rFonts w:ascii="Comic Sans MS" w:hAnsi="Comic Sans MS"/>
                                <w:bCs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A4C9A1" id="Text Box 12" o:spid="_x0000_s1030" type="#_x0000_t202" style="position:absolute;margin-left:208.5pt;margin-top:14.4pt;width:46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" fillcolor="white [3201]" strokecolor="#92d050" strokeweight="1.5pt">
                <v:textbox>
                  <w:txbxContent>
                    <w:p w14:paraId="2ED2871C" w14:textId="18DD0247" w:rsidR="0060263C" w:rsidRDefault="0060263C" w:rsidP="00B915A7">
                      <w:pPr>
                        <w:jc w:val="center"/>
                      </w:pPr>
                      <w:r w:rsidRPr="0060263C">
                        <w:rPr>
                          <w:rFonts w:ascii="Comic Sans MS" w:hAnsi="Comic Sans MS"/>
                          <w:bCs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</w:p>
    <w:p w14:paraId="0AADBB91" w14:textId="61C4879D" w:rsidR="00695659" w:rsidRPr="0060263C" w:rsidRDefault="00695659">
      <w:pPr>
        <w:contextualSpacing/>
        <w:rPr>
          <w:rFonts w:ascii="Comic Sans MS" w:hAnsi="Comic Sans MS"/>
          <w:bCs/>
        </w:rPr>
      </w:pPr>
      <w:r w:rsidRPr="0060263C">
        <w:rPr>
          <w:rFonts w:ascii="Comic Sans MS" w:hAnsi="Comic Sans MS"/>
          <w:bCs/>
        </w:rPr>
        <w:t xml:space="preserve">                                             </w:t>
      </w:r>
    </w:p>
    <w:p w14:paraId="46014E64" w14:textId="3C373A34" w:rsidR="00695659" w:rsidRPr="00407A8D" w:rsidRDefault="00B915A7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44ED0" wp14:editId="58033581">
                <wp:simplePos x="0" y="0"/>
                <wp:positionH relativeFrom="column">
                  <wp:posOffset>1333500</wp:posOffset>
                </wp:positionH>
                <wp:positionV relativeFrom="paragraph">
                  <wp:posOffset>277495</wp:posOffset>
                </wp:positionV>
                <wp:extent cx="62865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FC8670A" w14:textId="15B3CD39" w:rsidR="0060263C" w:rsidRDefault="0060263C" w:rsidP="0060263C">
                            <w:pPr>
                              <w:jc w:val="center"/>
                            </w:pPr>
                            <w:r w:rsidRPr="0060263C">
                              <w:rPr>
                                <w:rFonts w:ascii="Comic Sans MS" w:hAnsi="Comic Sans MS"/>
                                <w:bCs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44ED0" id="Text Box 6" o:spid="_x0000_s1031" type="#_x0000_t202" style="position:absolute;margin-left:105pt;margin-top:21.85pt;width:49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" fillcolor="white [3201]" strokecolor="#92d050" strokeweight="1.5pt">
                <v:textbox>
                  <w:txbxContent>
                    <w:p w14:paraId="4FC8670A" w14:textId="15B3CD39" w:rsidR="0060263C" w:rsidRDefault="0060263C" w:rsidP="0060263C">
                      <w:pPr>
                        <w:jc w:val="center"/>
                      </w:pPr>
                      <w:r w:rsidRPr="0060263C">
                        <w:rPr>
                          <w:rFonts w:ascii="Comic Sans MS" w:hAnsi="Comic Sans MS"/>
                          <w:bCs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9D359" wp14:editId="47F2DFE9">
                <wp:simplePos x="0" y="0"/>
                <wp:positionH relativeFrom="column">
                  <wp:posOffset>2181225</wp:posOffset>
                </wp:positionH>
                <wp:positionV relativeFrom="paragraph">
                  <wp:posOffset>277495</wp:posOffset>
                </wp:positionV>
                <wp:extent cx="581025" cy="361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ECD07BC" w14:textId="04C6AC8F" w:rsidR="0060263C" w:rsidRDefault="0060263C" w:rsidP="00B915A7">
                            <w:pPr>
                              <w:jc w:val="center"/>
                            </w:pPr>
                            <w:r w:rsidRPr="0060263C">
                              <w:rPr>
                                <w:rFonts w:ascii="Comic Sans MS" w:hAnsi="Comic Sans MS"/>
                                <w:bCs/>
                              </w:rPr>
                              <w:t>since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9D359" id="Text Box 13" o:spid="_x0000_s1032" type="#_x0000_t202" style="position:absolute;margin-left:171.75pt;margin-top:21.85pt;width:45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" fillcolor="white [3201]" strokecolor="#92d050" strokeweight="1.5pt">
                <v:textbox>
                  <w:txbxContent>
                    <w:p w14:paraId="7ECD07BC" w14:textId="04C6AC8F" w:rsidR="0060263C" w:rsidRDefault="0060263C" w:rsidP="00B915A7">
                      <w:pPr>
                        <w:jc w:val="center"/>
                      </w:pPr>
                      <w:r w:rsidRPr="0060263C">
                        <w:rPr>
                          <w:rFonts w:ascii="Comic Sans MS" w:hAnsi="Comic Sans MS"/>
                          <w:bCs/>
                        </w:rPr>
                        <w:t>since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684B3" wp14:editId="53EAF1DA">
                <wp:simplePos x="0" y="0"/>
                <wp:positionH relativeFrom="column">
                  <wp:posOffset>4029075</wp:posOffset>
                </wp:positionH>
                <wp:positionV relativeFrom="paragraph">
                  <wp:posOffset>277495</wp:posOffset>
                </wp:positionV>
                <wp:extent cx="561975" cy="361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FAF6E08" w14:textId="5361E344" w:rsidR="0060263C" w:rsidRDefault="0060263C" w:rsidP="0060263C">
                            <w:pPr>
                              <w:jc w:val="center"/>
                            </w:pPr>
                            <w:r w:rsidRPr="0060263C">
                              <w:rPr>
                                <w:rFonts w:ascii="Comic Sans MS" w:hAnsi="Comic Sans MS"/>
                                <w:bCs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8684B3" id="Text Box 10" o:spid="_x0000_s1033" type="#_x0000_t202" style="position:absolute;margin-left:317.25pt;margin-top:21.85pt;width:44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" fillcolor="white [3201]" strokecolor="#92d050" strokeweight="1.5pt">
                <v:textbox>
                  <w:txbxContent>
                    <w:p w14:paraId="3FAF6E08" w14:textId="5361E344" w:rsidR="0060263C" w:rsidRDefault="0060263C" w:rsidP="0060263C">
                      <w:pPr>
                        <w:jc w:val="center"/>
                      </w:pPr>
                      <w:r w:rsidRPr="0060263C">
                        <w:rPr>
                          <w:rFonts w:ascii="Comic Sans MS" w:hAnsi="Comic Sans MS"/>
                          <w:bCs/>
                        </w:rPr>
                        <w:t>due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2E041" wp14:editId="41F81D2D">
                <wp:simplePos x="0" y="0"/>
                <wp:positionH relativeFrom="column">
                  <wp:posOffset>2952750</wp:posOffset>
                </wp:positionH>
                <wp:positionV relativeFrom="paragraph">
                  <wp:posOffset>277495</wp:posOffset>
                </wp:positionV>
                <wp:extent cx="857250" cy="361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4241497" w14:textId="754A9479" w:rsidR="0060263C" w:rsidRDefault="0060263C" w:rsidP="0060263C">
                            <w:pPr>
                              <w:jc w:val="center"/>
                            </w:pPr>
                            <w:r w:rsidRPr="0060263C">
                              <w:rPr>
                                <w:rFonts w:ascii="Comic Sans MS" w:hAnsi="Comic Sans MS"/>
                                <w:bCs/>
                              </w:rPr>
                              <w:t>although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2E041" id="Text Box 9" o:spid="_x0000_s1034" type="#_x0000_t202" style="position:absolute;margin-left:232.5pt;margin-top:21.85pt;width:67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" fillcolor="white [3201]" strokecolor="#92d050" strokeweight="1.5pt">
                <v:textbox>
                  <w:txbxContent>
                    <w:p w14:paraId="64241497" w14:textId="754A9479" w:rsidR="0060263C" w:rsidRDefault="0060263C" w:rsidP="0060263C">
                      <w:pPr>
                        <w:jc w:val="center"/>
                      </w:pPr>
                      <w:r w:rsidRPr="0060263C">
                        <w:rPr>
                          <w:rFonts w:ascii="Comic Sans MS" w:hAnsi="Comic Sans MS"/>
                          <w:bCs/>
                        </w:rPr>
                        <w:t>although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659" w:rsidRPr="00407A8D" w:rsidSect="0060263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A7EDA" w14:textId="77777777" w:rsidR="004E112D" w:rsidRDefault="004E112D">
      <w:pPr>
        <w:spacing w:after="0" w:line="240" w:lineRule="auto"/>
      </w:pPr>
      <w:r>
        <w:separator/>
      </w:r>
    </w:p>
  </w:endnote>
  <w:endnote w:type="continuationSeparator" w:id="0">
    <w:p w14:paraId="4AB30B9F" w14:textId="77777777" w:rsidR="004E112D" w:rsidRDefault="004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98ADB" w14:textId="77777777" w:rsidR="004E112D" w:rsidRDefault="004E112D">
      <w:pPr>
        <w:spacing w:after="0" w:line="240" w:lineRule="auto"/>
      </w:pPr>
      <w:r>
        <w:separator/>
      </w:r>
    </w:p>
  </w:footnote>
  <w:footnote w:type="continuationSeparator" w:id="0">
    <w:p w14:paraId="7D445DCF" w14:textId="77777777" w:rsidR="004E112D" w:rsidRDefault="004E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248F1" w14:textId="77777777" w:rsidR="00407A8D" w:rsidRPr="003036E1" w:rsidRDefault="00407A8D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C288F"/>
    <w:multiLevelType w:val="hybridMultilevel"/>
    <w:tmpl w:val="C51414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C3030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90010"/>
    <w:rsid w:val="000E6675"/>
    <w:rsid w:val="001B5420"/>
    <w:rsid w:val="00290DD7"/>
    <w:rsid w:val="00292D20"/>
    <w:rsid w:val="00360D0B"/>
    <w:rsid w:val="003707C8"/>
    <w:rsid w:val="00385D6A"/>
    <w:rsid w:val="003A6DCD"/>
    <w:rsid w:val="0040332C"/>
    <w:rsid w:val="00407A8D"/>
    <w:rsid w:val="004A6497"/>
    <w:rsid w:val="004C3E0E"/>
    <w:rsid w:val="004C613B"/>
    <w:rsid w:val="004E112D"/>
    <w:rsid w:val="0054413A"/>
    <w:rsid w:val="005662AF"/>
    <w:rsid w:val="005C0A32"/>
    <w:rsid w:val="005C7696"/>
    <w:rsid w:val="0060263C"/>
    <w:rsid w:val="006079FC"/>
    <w:rsid w:val="00695659"/>
    <w:rsid w:val="006F5AC1"/>
    <w:rsid w:val="00811F8A"/>
    <w:rsid w:val="008B2AF8"/>
    <w:rsid w:val="00957A57"/>
    <w:rsid w:val="009D14EA"/>
    <w:rsid w:val="009E1A7F"/>
    <w:rsid w:val="00AD5256"/>
    <w:rsid w:val="00AD5938"/>
    <w:rsid w:val="00B27337"/>
    <w:rsid w:val="00B368AC"/>
    <w:rsid w:val="00B915A7"/>
    <w:rsid w:val="00C15F2E"/>
    <w:rsid w:val="00C87BA4"/>
    <w:rsid w:val="00CD3917"/>
    <w:rsid w:val="00D069EB"/>
    <w:rsid w:val="00DF5B59"/>
    <w:rsid w:val="00F1627C"/>
    <w:rsid w:val="00F34D8F"/>
    <w:rsid w:val="00F87DC7"/>
    <w:rsid w:val="00FD14C7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4F52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36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4</cp:revision>
  <dcterms:created xsi:type="dcterms:W3CDTF">2020-02-10T16:48:00Z</dcterms:created>
  <dcterms:modified xsi:type="dcterms:W3CDTF">2021-04-01T15:13:00Z</dcterms:modified>
</cp:coreProperties>
</file>