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79" w:rsidRDefault="000F3FC6" w:rsidP="00700879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700879" w:rsidRPr="00700879" w:rsidRDefault="00700879" w:rsidP="00700879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700879">
        <w:rPr>
          <w:rFonts w:ascii="Comic Sans MS" w:hAnsi="Comic Sans MS"/>
          <w:sz w:val="24"/>
          <w:szCs w:val="24"/>
        </w:rPr>
        <w:t>We are learning how to solve a natural world problem by using and applying our knowledge and skills of number, multiplication and division.</w:t>
      </w:r>
    </w:p>
    <w:p w:rsidR="007132D1" w:rsidRDefault="00A1645F" w:rsidP="00700879">
      <w:pPr>
        <w:pStyle w:val="NormalWeb"/>
        <w:rPr>
          <w:rFonts w:ascii="Comic Sans MS" w:hAnsi="Comic Sans MS" w:cstheme="majorHAnsi"/>
          <w:noProof/>
        </w:rPr>
      </w:pP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391795</wp:posOffset>
                </wp:positionV>
                <wp:extent cx="6448425" cy="3512820"/>
                <wp:effectExtent l="0" t="0" r="2857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512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03853" id="Rectangle 5" o:spid="_x0000_s1026" style="position:absolute;margin-left:-24.6pt;margin-top:30.85pt;width:507.75pt;height:2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0PlgIAAIYFAAAOAAAAZHJzL2Uyb0RvYy54bWysVMFu2zAMvQ/YPwi6r3aypOuCOEWWosOA&#10;oi3aDj0rshQbkEWNUuJkXz9KdtygLXYYloMjiuQj+URyfrlvDNsp9DXYgo/Ocs6UlVDWdlPwn0/X&#10;ny4480HYUhiwquAH5fnl4uOHeetmagwVmFIhIxDrZ60reBWCm2WZl5VqhD8DpywpNWAjAom4yUoU&#10;LaE3Jhvn+XnWApYOQSrv6faqU/JFwtdayXCntVeBmYJTbiF9MX3X8Zst5mK2QeGqWvZpiH/IohG1&#10;paAD1JUIgm2xfgPV1BLBgw5nEpoMtK6lSjVQNaP8VTWPlXAq1ULkeDfQ5P8frLzd3SOry4JPObOi&#10;oSd6INKE3RjFppGe1vkZWT26e+wlT8dY615jE/+pCrZPlB4GStU+MEmX55PJxWRM2JJ0n6ej8cU4&#10;kZ69uDv04buChsVDwZHCJyrF7sYHCkmmR5MYzcJ1bUx6N2PjhQdTl/EuCbhZrwyynYgPnn/Lp8dw&#10;J2aEGF2zWFpXTDqFg1ERw9gHpYkTSn+cMkndqAZYIaWyYdSpKlGqLto0p19kjOAHjyQlwIisKcsB&#10;uweInf4Wu4Pp7aOrSs08OOd/S6xzHjxSZLBhcG5qC/gegKGq+sid/ZGkjprI0hrKA3UMQjdK3snr&#10;mt7tRvhwL5Bmh6aM9kG4o4820BYc+hNnFeDv9+6jPbU0aTlraRYL7n9tBSrOzA9Lzf51NJnE4U3C&#10;ZPqFWojhqWZ9qrHbZgX0+iPaPE6mY7QP5njUCM0zrY1ljEoqYSXFLrgMeBRWodsRtHikWi6TGQ2s&#10;E+HGPjoZwSOrsS+f9s8CXd+8gfr+Fo5zK2averizjZ4WltsAuk4N/sJrzzcNe2qcfjHFbXIqJ6uX&#10;9bn4AwAA//8DAFBLAwQUAAYACAAAACEAei7sNeAAAAAKAQAADwAAAGRycy9kb3ducmV2LnhtbEyP&#10;wU7DMAyG70i8Q2QkLmhLV6aOdk0ntIHQxIkx7ey1pq1onCrJ2vL2ZCc42v70+/vzzaQ7MZB1rWEF&#10;i3kEgrg0Vcu1guPn6+wJhPPIFXaGScEPOdgUtzc5ZpUZ+YOGg69FCGGXoYLG+z6T0pUNaXRz0xOH&#10;25exGn0YbS0ri2MI152MoyiRGlsOHxrsadtQ+X24aAVv+92L3eJxN+ixjx9W+L4/tVap+7vpeQ3C&#10;0+T/YLjqB3UogtPZXLhyolMwW6ZxQBUkixWIAKRJ8gjifF0sU5BFLv9XKH4BAAD//wMAUEsBAi0A&#10;FAAGAAgAAAAhALaDOJL+AAAA4QEAABMAAAAAAAAAAAAAAAAAAAAAAFtDb250ZW50X1R5cGVzXS54&#10;bWxQSwECLQAUAAYACAAAACEAOP0h/9YAAACUAQAACwAAAAAAAAAAAAAAAAAvAQAAX3JlbHMvLnJl&#10;bHNQSwECLQAUAAYACAAAACEAchz9D5YCAACGBQAADgAAAAAAAAAAAAAAAAAuAgAAZHJzL2Uyb0Rv&#10;Yy54bWxQSwECLQAUAAYACAAAACEAei7sNeAAAAAKAQAADwAAAAAAAAAAAAAAAADwBAAAZHJzL2Rv&#10;d25yZXYueG1sUEsFBgAAAAAEAAQA8wAAAP0FAAAAAA==&#10;" filled="f" strokecolor="#00b050" strokeweight="1pt"/>
            </w:pict>
          </mc:Fallback>
        </mc:AlternateContent>
      </w:r>
      <w:r>
        <w:rPr>
          <w:rFonts w:ascii="Comic Sans MS" w:hAnsi="Comic Sans MS" w:cs="Arial"/>
          <w:noProof/>
          <w:color w:val="1F171D"/>
          <w:spacing w:val="-5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528955</wp:posOffset>
            </wp:positionV>
            <wp:extent cx="332422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38" y="21400"/>
                <wp:lineTo x="215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24">
        <w:rPr>
          <w:rFonts w:ascii="Comic Sans MS" w:hAnsi="Comic Sans MS" w:cstheme="majorHAnsi"/>
          <w:b/>
          <w:color w:val="92D050"/>
        </w:rPr>
        <w:t>The Problem:</w:t>
      </w:r>
      <w:r w:rsidR="00877624" w:rsidRPr="00653BFE">
        <w:rPr>
          <w:rFonts w:ascii="Comic Sans MS" w:hAnsi="Comic Sans MS" w:cstheme="majorHAnsi"/>
          <w:color w:val="92D050"/>
        </w:rPr>
        <w:t xml:space="preserve"> </w:t>
      </w:r>
    </w:p>
    <w:p w:rsidR="00A1645F" w:rsidRPr="00A1645F" w:rsidRDefault="00A1645F" w:rsidP="00A1645F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A1645F">
        <w:rPr>
          <w:rFonts w:ascii="Comic Sans MS" w:hAnsi="Comic Sans MS" w:cs="Arial"/>
          <w:color w:val="1F171D"/>
          <w:spacing w:val="-5"/>
        </w:rPr>
        <w:t>Akio was watching 3 fireflies flash in the darkness. After flashing once, all at the same time, he noticed that the firefly closest to him flashed after every 3 seconds. He noticed that the firefly that was the furthest away flashed after every 12 seconds and a third firefly flashed after every 8 seconds.</w:t>
      </w:r>
    </w:p>
    <w:p w:rsidR="00A1645F" w:rsidRDefault="00A1645F" w:rsidP="00A1645F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 w:rsidRPr="00A1645F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If Akio watched the fireflies for exactly one minute, can you calculate how many times he saw them flash at the same time?</w:t>
      </w:r>
    </w:p>
    <w:p w:rsidR="00A1645F" w:rsidRPr="00A1645F" w:rsidRDefault="00A1645F" w:rsidP="00A1645F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A1645F" w:rsidRPr="00A1645F" w:rsidRDefault="00A1645F" w:rsidP="00A1645F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A1645F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Can you explain to a partner how you arrived at your answer? What was the same? What was different? </w:t>
      </w:r>
    </w:p>
    <w:p w:rsidR="007132D1" w:rsidRDefault="007132D1" w:rsidP="0070087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bookmarkStart w:id="0" w:name="_GoBack"/>
    <w:bookmarkEnd w:id="0"/>
    <w:p w:rsidR="00700879" w:rsidRDefault="007132D1" w:rsidP="00700879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</w:pP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4F2E4" wp14:editId="4216E168">
                <wp:simplePos x="0" y="0"/>
                <wp:positionH relativeFrom="column">
                  <wp:posOffset>-266700</wp:posOffset>
                </wp:positionH>
                <wp:positionV relativeFrom="paragraph">
                  <wp:posOffset>260350</wp:posOffset>
                </wp:positionV>
                <wp:extent cx="6467475" cy="42481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424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0A055" id="Rectangle 10" o:spid="_x0000_s1026" style="position:absolute;margin-left:-21pt;margin-top:20.5pt;width:509.25pt;height:3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MkagIAAMsEAAAOAAAAZHJzL2Uyb0RvYy54bWysVE1P3DAQvVfqf7B8L8muAktXZNEWRFUJ&#10;AQIqzl7HSSz5q7Z3s/TX99kJC6U9Vc3BmfFM5uPNm5yd77UiO+GDtKams6OSEmG4baTpavr98erT&#10;KSUhMtMwZY2o6bMI9Hz18cPZ4JZibnurGuEJgpiwHFxN+xjdsigC74Vm4cg6YWBsrdcsQvVd0Xg2&#10;ILpWxbwsT4rB+sZ5y0UIuL0cjXSV47et4PG2bYOIRNUUtcV8+nxu0lmsztiy88z1kk9lsH+oQjNp&#10;kPQQ6pJFRrZe/hFKS+5tsG084lYXtm0lF7kHdDMr33Xz0DMnci8AJ7gDTOH/heU3uztPZIPZAR7D&#10;NGZ0D9SY6ZQguANAgwtL+D24Oz9pAWLqdt96nd7og+wzqM8HUMU+Eo7Lk+pkUS2OKeGwVfPqdHac&#10;oxavnzsf4ldhNUlCTT3yZzDZ7jpEpITri0vKZuyVVCpPThkyoPT5okT1nIFArWIRonZoKZiOEqY6&#10;MJNHn0MGq2STPk+Bgu82F8qTHUvsKL+Uh8p+c0u5L1noR79sGnmjZQR5ldQ1PS3Tk65RrDIpusj0&#10;mzpIGI6oJWljm2fA7u3Ix+D4lUSSaxbiHfMgILrBUsVbHK2yaNFOEiW99T//dp/8wQtYKRlAaLT/&#10;Y8u8oER9M2DM51lVpQ3ISnW8mEPxby2btxaz1RcWqMywvo5nMflH9SK23uon7N46ZYWJGY7cI9CT&#10;chHHRcP2crFeZzew3rF4bR4cT8ETTgnex/0T826afwR1buwL+dnyHQ1G35EI6220rcwcecUVM0gK&#10;NiZPY9rutJJv9ez1+g9a/QIAAP//AwBQSwMEFAAGAAgAAAAhAIOFP3bhAAAACgEAAA8AAABkcnMv&#10;ZG93bnJldi54bWxMj8FOwzAQRO9I/IO1SFxQaycqDYRsKtSCUMWJUnHeJiaJiO3IdpPw9ywnOI1W&#10;M5p9U2xm04tR+9A5i5AsFQhtK1d3tkE4vj8v7kCESLam3lmN8K0DbMrLi4Ly2k32TY+H2AgusSEn&#10;hDbGIZcyVK02FJZu0Ja9T+cNRT59I2tPE5ebXqZKraWhzvKHlga9bXX1dTgbhJf97slv6bgbzTSk&#10;Nxm97j86j3h9NT8+gIh6jn9h+MVndCiZ6eTOtg6iR1isUt4SEVYJKwfus/UtiBNCligFsizk/wnl&#10;DwAAAP//AwBQSwECLQAUAAYACAAAACEAtoM4kv4AAADhAQAAEwAAAAAAAAAAAAAAAAAAAAAAW0Nv&#10;bnRlbnRfVHlwZXNdLnhtbFBLAQItABQABgAIAAAAIQA4/SH/1gAAAJQBAAALAAAAAAAAAAAAAAAA&#10;AC8BAABfcmVscy8ucmVsc1BLAQItABQABgAIAAAAIQDihvMkagIAAMsEAAAOAAAAAAAAAAAAAAAA&#10;AC4CAABkcnMvZTJvRG9jLnhtbFBLAQItABQABgAIAAAAIQCDhT924QAAAAoBAAAPAAAAAAAAAAAA&#10;AAAAAMQEAABkcnMvZG93bnJldi54bWxQSwUGAAAAAAQABADzAAAA0gUAAAAA&#10;" filled="f" strokecolor="#00b050" strokeweight="1pt"/>
            </w:pict>
          </mc:Fallback>
        </mc:AlternateContent>
      </w:r>
      <w:r w:rsidR="00700879" w:rsidRPr="00700879"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  <w:t>Recording:</w:t>
      </w:r>
    </w:p>
    <w:p w:rsidR="007132D1" w:rsidRPr="00700879" w:rsidRDefault="007132D1" w:rsidP="00700879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92D050"/>
          <w:spacing w:val="-5"/>
        </w:rPr>
      </w:pPr>
    </w:p>
    <w:p w:rsidR="000E5A6F" w:rsidRDefault="00700879" w:rsidP="0067720B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color w:val="1F171D"/>
          <w:spacing w:val="-5"/>
        </w:rPr>
        <w:t>Use this space to show your working out.</w:t>
      </w:r>
    </w:p>
    <w:p w:rsidR="00700879" w:rsidRDefault="00700879" w:rsidP="0067720B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67720B" w:rsidRDefault="0067720B" w:rsidP="0083039D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noProof/>
          <w:color w:val="1F171D"/>
          <w:spacing w:val="-5"/>
          <w:bdr w:val="none" w:sz="0" w:space="0" w:color="auto" w:frame="1"/>
        </w:rPr>
      </w:pPr>
    </w:p>
    <w:p w:rsidR="0067720B" w:rsidRDefault="0067720B" w:rsidP="0083039D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noProof/>
          <w:color w:val="1F171D"/>
          <w:spacing w:val="-5"/>
          <w:bdr w:val="none" w:sz="0" w:space="0" w:color="auto" w:frame="1"/>
        </w:rPr>
      </w:pPr>
    </w:p>
    <w:p w:rsidR="0067720B" w:rsidRDefault="0067720B" w:rsidP="0083039D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noProof/>
          <w:color w:val="1F171D"/>
          <w:spacing w:val="-5"/>
          <w:bdr w:val="none" w:sz="0" w:space="0" w:color="auto" w:frame="1"/>
        </w:rPr>
      </w:pPr>
    </w:p>
    <w:p w:rsidR="000E5A6F" w:rsidRDefault="000E5A6F" w:rsidP="0083039D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noProof/>
          <w:color w:val="1F171D"/>
          <w:spacing w:val="-5"/>
          <w:bdr w:val="none" w:sz="0" w:space="0" w:color="auto" w:frame="1"/>
        </w:rPr>
      </w:pPr>
    </w:p>
    <w:p w:rsidR="000E5A6F" w:rsidRDefault="000E5A6F" w:rsidP="0083039D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noProof/>
          <w:color w:val="1F171D"/>
          <w:spacing w:val="-5"/>
          <w:bdr w:val="none" w:sz="0" w:space="0" w:color="auto" w:frame="1"/>
        </w:rPr>
      </w:pPr>
    </w:p>
    <w:p w:rsidR="00EA30E3" w:rsidRDefault="00EA30E3" w:rsidP="0083039D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noProof/>
          <w:color w:val="1F171D"/>
          <w:spacing w:val="-5"/>
          <w:bdr w:val="none" w:sz="0" w:space="0" w:color="auto" w:frame="1"/>
        </w:rPr>
      </w:pPr>
    </w:p>
    <w:p w:rsidR="0067720B" w:rsidRDefault="0067720B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</w:p>
    <w:p w:rsidR="0067720B" w:rsidRDefault="0067720B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</w:p>
    <w:p w:rsidR="0067720B" w:rsidRDefault="0067720B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</w:p>
    <w:p w:rsidR="0067720B" w:rsidRDefault="0067720B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</w:p>
    <w:p w:rsidR="007132D1" w:rsidRDefault="007132D1">
      <w:pPr>
        <w:rPr>
          <w:rFonts w:ascii="Comic Sans MS" w:hAnsi="Comic Sans MS"/>
          <w:b/>
          <w:color w:val="92D050"/>
          <w:sz w:val="24"/>
          <w:szCs w:val="24"/>
        </w:rPr>
      </w:pPr>
    </w:p>
    <w:p w:rsidR="007132D1" w:rsidRDefault="007132D1">
      <w:pPr>
        <w:rPr>
          <w:rFonts w:ascii="Comic Sans MS" w:hAnsi="Comic Sans MS"/>
          <w:b/>
          <w:color w:val="92D050"/>
          <w:sz w:val="24"/>
          <w:szCs w:val="24"/>
        </w:rPr>
      </w:pPr>
      <w:r w:rsidRPr="007132D1">
        <w:rPr>
          <w:rFonts w:ascii="Comic Sans MS" w:hAnsi="Comic Sans MS"/>
          <w:b/>
          <w:color w:val="92D050"/>
          <w:sz w:val="24"/>
          <w:szCs w:val="24"/>
        </w:rPr>
        <w:t>Answer:</w:t>
      </w:r>
    </w:p>
    <w:p w:rsidR="007132D1" w:rsidRPr="007132D1" w:rsidRDefault="007132D1">
      <w:pPr>
        <w:rPr>
          <w:rFonts w:ascii="Comic Sans MS" w:hAnsi="Comic Sans MS"/>
          <w:b/>
          <w:color w:val="92D050"/>
          <w:sz w:val="24"/>
          <w:szCs w:val="24"/>
        </w:rPr>
      </w:pPr>
      <w:r w:rsidRPr="007132D1">
        <w:rPr>
          <w:rFonts w:ascii="Comic Sans MS" w:hAnsi="Comic Sans MS"/>
          <w:color w:val="000000" w:themeColor="text1"/>
          <w:sz w:val="24"/>
          <w:szCs w:val="24"/>
        </w:rPr>
        <w:t>The fireflies flashed ___________ times together in one minute.</w:t>
      </w:r>
    </w:p>
    <w:sectPr w:rsidR="007132D1" w:rsidRPr="00713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E5A6F"/>
    <w:rsid w:val="000F3FC6"/>
    <w:rsid w:val="00107E34"/>
    <w:rsid w:val="00180FC5"/>
    <w:rsid w:val="00225648"/>
    <w:rsid w:val="003068C5"/>
    <w:rsid w:val="0032466A"/>
    <w:rsid w:val="00354504"/>
    <w:rsid w:val="003968F8"/>
    <w:rsid w:val="003A107E"/>
    <w:rsid w:val="00445896"/>
    <w:rsid w:val="00446D1B"/>
    <w:rsid w:val="00477993"/>
    <w:rsid w:val="00577C6B"/>
    <w:rsid w:val="005B04BA"/>
    <w:rsid w:val="00625092"/>
    <w:rsid w:val="0067720B"/>
    <w:rsid w:val="00683B0D"/>
    <w:rsid w:val="006E3DF8"/>
    <w:rsid w:val="00700879"/>
    <w:rsid w:val="007132D1"/>
    <w:rsid w:val="007F0400"/>
    <w:rsid w:val="0083039D"/>
    <w:rsid w:val="008751A0"/>
    <w:rsid w:val="00877624"/>
    <w:rsid w:val="008832BF"/>
    <w:rsid w:val="008D69C0"/>
    <w:rsid w:val="00A04B19"/>
    <w:rsid w:val="00A1645F"/>
    <w:rsid w:val="00A95710"/>
    <w:rsid w:val="00AA6D43"/>
    <w:rsid w:val="00B41669"/>
    <w:rsid w:val="00B53450"/>
    <w:rsid w:val="00B5353B"/>
    <w:rsid w:val="00C50839"/>
    <w:rsid w:val="00CD329A"/>
    <w:rsid w:val="00D47188"/>
    <w:rsid w:val="00DE267E"/>
    <w:rsid w:val="00EA30E3"/>
    <w:rsid w:val="00EA39AB"/>
    <w:rsid w:val="00EE1710"/>
    <w:rsid w:val="00F65A34"/>
    <w:rsid w:val="00FA7E2D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0A11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045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53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C9D4-4900-493F-AAC9-447DD55B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2023-10-05T20:15:00Z</dcterms:created>
  <dcterms:modified xsi:type="dcterms:W3CDTF">2023-10-05T20:15:00Z</dcterms:modified>
</cp:coreProperties>
</file>